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D21B2C" w14:textId="77777777" w:rsidR="006C2387" w:rsidRPr="00104362" w:rsidRDefault="001C4027" w:rsidP="00104362">
      <w:pPr>
        <w:spacing w:after="0"/>
        <w:jc w:val="center"/>
        <w:rPr>
          <w:rFonts w:ascii="Trebuchet MS" w:hAnsi="Trebuchet MS" w:cs="Arial"/>
          <w:sz w:val="36"/>
          <w:szCs w:val="36"/>
        </w:rPr>
      </w:pPr>
      <w:r w:rsidRPr="00104362">
        <w:rPr>
          <w:rFonts w:ascii="Trebuchet MS" w:hAnsi="Trebuchet MS" w:cs="Arial"/>
          <w:sz w:val="36"/>
          <w:szCs w:val="36"/>
        </w:rPr>
        <w:t>FORMULÁRIO DE CANDIDATURA</w:t>
      </w:r>
    </w:p>
    <w:p w14:paraId="35694193" w14:textId="77777777" w:rsidR="006C2387" w:rsidRPr="00104362" w:rsidRDefault="006C2387" w:rsidP="00104362">
      <w:pPr>
        <w:spacing w:after="0"/>
        <w:jc w:val="center"/>
        <w:rPr>
          <w:rFonts w:ascii="Trebuchet MS" w:hAnsi="Trebuchet MS" w:cs="Arial"/>
          <w:sz w:val="20"/>
          <w:szCs w:val="20"/>
        </w:rPr>
      </w:pPr>
    </w:p>
    <w:p w14:paraId="22056F08" w14:textId="77777777" w:rsidR="006C2387" w:rsidRDefault="001C4027" w:rsidP="00104362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>PARTE A – RESUMO DO PROJETO</w:t>
      </w:r>
    </w:p>
    <w:p w14:paraId="5F31B61A" w14:textId="77777777" w:rsidR="00C21143" w:rsidRPr="00104362" w:rsidRDefault="00C21143" w:rsidP="00104362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45815C73" w14:textId="77777777" w:rsidR="006C2387" w:rsidRDefault="001C4027" w:rsidP="00104362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A.1</w:t>
      </w:r>
      <w:r w:rsidRPr="00104362">
        <w:rPr>
          <w:rFonts w:ascii="Trebuchet MS" w:hAnsi="Trebuchet MS" w:cs="Arial"/>
          <w:sz w:val="20"/>
          <w:szCs w:val="20"/>
        </w:rPr>
        <w:t xml:space="preserve"> 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Identificação do projeto </w:t>
      </w:r>
    </w:p>
    <w:p w14:paraId="4F62BE1B" w14:textId="77777777" w:rsidR="00C21143" w:rsidRPr="00104362" w:rsidRDefault="00C21143" w:rsidP="00104362">
      <w:pPr>
        <w:spacing w:after="0"/>
        <w:jc w:val="both"/>
        <w:rPr>
          <w:rFonts w:ascii="Trebuchet MS" w:hAnsi="Trebuchet MS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61"/>
        <w:gridCol w:w="2161"/>
        <w:gridCol w:w="1519"/>
        <w:gridCol w:w="3798"/>
      </w:tblGrid>
      <w:tr w:rsidR="006C2387" w:rsidRPr="00104362" w14:paraId="11D08969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C479C1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7F89A7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5DEA8B1A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344E6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Acrónimo do projeto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B05CF2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38D15805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E7407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Código do projeto  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A0A472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5F3504B" w14:textId="77777777">
        <w:trPr>
          <w:trHeight w:val="159"/>
        </w:trPr>
        <w:tc>
          <w:tcPr>
            <w:tcW w:w="21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2A90E8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Duração do projeto</w:t>
            </w: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05ECFF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início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61CEDF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DD/MM/AAAA</w:t>
            </w:r>
          </w:p>
        </w:tc>
        <w:tc>
          <w:tcPr>
            <w:tcW w:w="3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4A31DA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Número de meses</w:t>
            </w:r>
          </w:p>
          <w:p w14:paraId="5C67675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42A9C9E6" w14:textId="77777777">
        <w:trPr>
          <w:trHeight w:val="159"/>
        </w:trPr>
        <w:tc>
          <w:tcPr>
            <w:tcW w:w="21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5BF3C2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3414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finalização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0B240C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DD/MM/AAAA</w:t>
            </w:r>
          </w:p>
        </w:tc>
        <w:tc>
          <w:tcPr>
            <w:tcW w:w="3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729423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2387" w:rsidRPr="00104362" w14:paraId="1B0D05C0" w14:textId="77777777">
        <w:trPr>
          <w:trHeight w:val="220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B34577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Projeto iniciado</w:t>
            </w:r>
          </w:p>
        </w:tc>
        <w:tc>
          <w:tcPr>
            <w:tcW w:w="15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7C8F98" w14:textId="77777777" w:rsidR="006C2387" w:rsidRPr="00104362" w:rsidRDefault="001C4027" w:rsidP="0010436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Sim/ Não</w:t>
            </w:r>
          </w:p>
        </w:tc>
        <w:tc>
          <w:tcPr>
            <w:tcW w:w="3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39D77E3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Se sim, apresentar uma breve explicação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500 caracteres com espaços)</w:t>
            </w:r>
          </w:p>
        </w:tc>
      </w:tr>
      <w:tr w:rsidR="006C2387" w:rsidRPr="00104362" w14:paraId="3FAFE534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A258C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Objetivo específico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8340BA7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4607F88D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F8C612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Prioridade do Programa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D373A3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A4C87AF" w14:textId="77777777"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D705E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Objetivo temático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09353E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070A5B4A" w14:textId="77777777" w:rsidTr="00104362">
        <w:trPr>
          <w:trHeight w:val="18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FDF73A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Prioridade de investimento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023DD2" w14:textId="77777777" w:rsidR="006C2387" w:rsidRPr="00104362" w:rsidRDefault="001C4027" w:rsidP="00104362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38154512" w14:textId="77777777">
        <w:trPr>
          <w:trHeight w:val="285"/>
        </w:trPr>
        <w:tc>
          <w:tcPr>
            <w:tcW w:w="432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5CC9A0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Domínio de intervenção</w:t>
            </w:r>
          </w:p>
        </w:tc>
        <w:tc>
          <w:tcPr>
            <w:tcW w:w="53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AFCB41" w14:textId="77777777" w:rsidR="006C2387" w:rsidRPr="00104362" w:rsidRDefault="001C4027" w:rsidP="00104362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(segundo o anexo 1 do Regulamento184/2014 (UE))</w:t>
            </w:r>
          </w:p>
        </w:tc>
      </w:tr>
    </w:tbl>
    <w:p w14:paraId="23078FD1" w14:textId="77777777" w:rsidR="006C2387" w:rsidRPr="00104362" w:rsidRDefault="006C2387" w:rsidP="00104362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4251B51" w14:textId="77777777" w:rsidR="006C2387" w:rsidRPr="00104362" w:rsidRDefault="001C4027" w:rsidP="00104362">
      <w:pPr>
        <w:spacing w:after="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A.2</w:t>
      </w:r>
      <w:r w:rsidRPr="00104362">
        <w:rPr>
          <w:rFonts w:ascii="Trebuchet MS" w:hAnsi="Trebuchet MS" w:cs="Arial"/>
          <w:sz w:val="20"/>
          <w:szCs w:val="20"/>
        </w:rPr>
        <w:t xml:space="preserve"> </w:t>
      </w: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Resumo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066FFC8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95DCD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Breve síntese do projeto que responda às seguintes questões:</w:t>
            </w:r>
          </w:p>
          <w:p w14:paraId="664561CB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desafio comum que o projeto enfoca conjuntamente;</w:t>
            </w:r>
          </w:p>
          <w:p w14:paraId="0EC58C1B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objetivo principal do projeto e quais as alterações que o mesmo permitirá face à situação atual;</w:t>
            </w:r>
          </w:p>
          <w:p w14:paraId="4B9C95BD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os principais outputs e quem beneficiará dos mesmos;</w:t>
            </w:r>
          </w:p>
          <w:p w14:paraId="51295AC3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enfoque que o projeto planeia dar e a justificação da necessidade da cooperação transnacional;</w:t>
            </w:r>
          </w:p>
          <w:p w14:paraId="3A8BC248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- o aspeto inovador do projeto.</w:t>
            </w:r>
          </w:p>
          <w:p w14:paraId="1EA91D06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No caso de que o projeto seja aprovado, este resumo será publicado diretamente na página de internet do Programa INTERREG V-B SUDOE. Deste modo, torna-se imprescindível que este resumo seja compreensível pela maioria do público em geral.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 </w:t>
            </w:r>
          </w:p>
          <w:p w14:paraId="58CB32FD" w14:textId="77777777" w:rsidR="006C2387" w:rsidRPr="00104362" w:rsidRDefault="001C4027" w:rsidP="00104362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2200 caracteres com espaços)</w:t>
            </w:r>
          </w:p>
        </w:tc>
      </w:tr>
      <w:tr w:rsidR="006C2387" w:rsidRPr="00104362" w14:paraId="04AC751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36F6F3" w14:textId="77777777" w:rsidR="006C2387" w:rsidRPr="00104362" w:rsidRDefault="006C2387" w:rsidP="00104362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</w:tbl>
    <w:p w14:paraId="6714984B" w14:textId="77777777" w:rsidR="006C2387" w:rsidRPr="00104362" w:rsidRDefault="006C2387" w:rsidP="00104362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p w14:paraId="1C236424" w14:textId="77777777" w:rsidR="006C2387" w:rsidRPr="00104362" w:rsidRDefault="001C402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 xml:space="preserve">A.3 Apresentação geral da parceria </w:t>
      </w:r>
    </w:p>
    <w:tbl>
      <w:tblPr>
        <w:tblW w:w="9685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72"/>
        <w:gridCol w:w="2002"/>
        <w:gridCol w:w="2250"/>
        <w:gridCol w:w="1701"/>
        <w:gridCol w:w="1860"/>
      </w:tblGrid>
      <w:tr w:rsidR="006C2387" w:rsidRPr="00104362" w14:paraId="4202F6B0" w14:textId="77777777" w:rsidTr="00FB7850">
        <w:trPr>
          <w:trHeight w:val="596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4C58C54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Beneficiário nº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9A51E6C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Denominação da entidade beneficiária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D0002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46206D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País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56A4F4" w14:textId="77777777" w:rsidR="006C2387" w:rsidRPr="00104362" w:rsidRDefault="001C4027" w:rsidP="00104362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NUTS II</w:t>
            </w:r>
          </w:p>
        </w:tc>
      </w:tr>
      <w:tr w:rsidR="006C2387" w:rsidRPr="00104362" w14:paraId="465AC232" w14:textId="77777777" w:rsidTr="00FB7850">
        <w:trPr>
          <w:trHeight w:val="279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BE93CF" w14:textId="77777777" w:rsidR="006C2387" w:rsidRPr="00FB7850" w:rsidRDefault="001C4027" w:rsidP="00104362">
            <w:pPr>
              <w:spacing w:after="0"/>
              <w:jc w:val="both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>Preenchido automaticamente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83925D1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36CB6E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20FB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612B29A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03F9AF19" w14:textId="77777777" w:rsidTr="00FB7850">
        <w:trPr>
          <w:trHeight w:val="21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2D8C29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AD1CA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31F72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E493E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0BBA5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5C0B26EF" w14:textId="77777777" w:rsidTr="00FB7850">
        <w:trPr>
          <w:trHeight w:val="161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BF0AB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0B67B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96079C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AEAD6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E3E6DE8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435058C8" w14:textId="77777777" w:rsidTr="00FB7850">
        <w:trPr>
          <w:trHeight w:val="112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18DD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0C5ED5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F9EDB68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54104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024CFE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  <w:tr w:rsidR="006C2387" w:rsidRPr="00104362" w14:paraId="14AE93A2" w14:textId="77777777" w:rsidTr="00FB7850">
        <w:trPr>
          <w:trHeight w:val="435"/>
        </w:trPr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6AC672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74C02CB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2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3F77F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0A7D21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6F4B75" w14:textId="77777777" w:rsidR="006C2387" w:rsidRPr="00FB7850" w:rsidRDefault="001C4027" w:rsidP="00104362">
            <w:pPr>
              <w:spacing w:after="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FB7850">
              <w:rPr>
                <w:rFonts w:ascii="Trebuchet MS" w:hAnsi="Trebuchet MS" w:cs="Arial"/>
                <w:i/>
                <w:sz w:val="18"/>
                <w:szCs w:val="18"/>
              </w:rPr>
              <w:t xml:space="preserve">Preenchido automaticamente </w:t>
            </w:r>
          </w:p>
        </w:tc>
      </w:tr>
    </w:tbl>
    <w:p w14:paraId="08627650" w14:textId="77777777" w:rsidR="006C2387" w:rsidRPr="00104362" w:rsidRDefault="006C238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p w14:paraId="446180FA" w14:textId="77777777" w:rsidR="006C2387" w:rsidRPr="00104362" w:rsidRDefault="001C4027" w:rsidP="00104362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771"/>
      </w:tblGrid>
      <w:tr w:rsidR="00DC27EC" w:rsidRPr="00104362" w14:paraId="0BD8F4B4" w14:textId="77777777" w:rsidTr="00DC27EC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DAED94" w14:textId="541F2395" w:rsidR="00DC27EC" w:rsidRPr="007840CB" w:rsidRDefault="00DC27EC" w:rsidP="00104362">
            <w:pPr>
              <w:spacing w:after="0"/>
              <w:rPr>
                <w:rFonts w:ascii="Trebuchet MS" w:hAnsi="Trebuchet MS"/>
                <w:strike/>
                <w:sz w:val="20"/>
                <w:szCs w:val="20"/>
                <w:highlight w:val="yellow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Denominação do parceiro associado</w:t>
            </w:r>
          </w:p>
        </w:tc>
      </w:tr>
      <w:tr w:rsidR="00DC27EC" w:rsidRPr="00104362" w14:paraId="7A9D8F02" w14:textId="77777777" w:rsidTr="00DC27EC">
        <w:tc>
          <w:tcPr>
            <w:tcW w:w="9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4A4DF5" w14:textId="77777777" w:rsidR="00DC27EC" w:rsidRPr="00104362" w:rsidRDefault="00DC27EC" w:rsidP="00104362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</w:tbl>
    <w:p w14:paraId="09844C39" w14:textId="77777777" w:rsidR="006C2387" w:rsidRDefault="006C2387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336CCA00" w14:textId="77777777" w:rsidR="00FB7850" w:rsidRPr="00104362" w:rsidRDefault="00FB7850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6F8E2AAE" w14:textId="77777777" w:rsidR="006C2387" w:rsidRPr="00104362" w:rsidRDefault="001C4027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lastRenderedPageBreak/>
        <w:t xml:space="preserve">PARTE B – PARCERIA DO PROJETO </w:t>
      </w:r>
    </w:p>
    <w:p w14:paraId="3C083665" w14:textId="77777777" w:rsidR="006C2387" w:rsidRDefault="001C4027">
      <w:pPr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B.1 Beneficiários do projeto</w:t>
      </w:r>
    </w:p>
    <w:p w14:paraId="0A4222DF" w14:textId="14B5FA21" w:rsidR="007840CB" w:rsidRDefault="007840CB" w:rsidP="007840CB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  <w:r w:rsidRPr="00DC27EC">
        <w:rPr>
          <w:rFonts w:ascii="Trebuchet MS" w:hAnsi="Trebuchet MS" w:cs="Arial"/>
          <w:b/>
          <w:bCs/>
          <w:sz w:val="20"/>
          <w:szCs w:val="20"/>
        </w:rPr>
        <w:t>É favor verificar se a ordem dos beneficiários da parceria é correta e conforme à que figura no Acordo de Colab</w:t>
      </w:r>
      <w:r w:rsidR="00AD229D">
        <w:rPr>
          <w:rFonts w:ascii="Trebuchet MS" w:hAnsi="Trebuchet MS" w:cs="Arial"/>
          <w:b/>
          <w:bCs/>
          <w:sz w:val="20"/>
          <w:szCs w:val="20"/>
        </w:rPr>
        <w:t>oração (e mais especificamente d</w:t>
      </w:r>
      <w:r w:rsidRPr="00DC27EC">
        <w:rPr>
          <w:rFonts w:ascii="Trebuchet MS" w:hAnsi="Trebuchet MS" w:cs="Arial"/>
          <w:b/>
          <w:bCs/>
          <w:sz w:val="20"/>
          <w:szCs w:val="20"/>
        </w:rPr>
        <w:t>o b</w:t>
      </w:r>
      <w:r w:rsidR="00AD229D">
        <w:rPr>
          <w:rFonts w:ascii="Trebuchet MS" w:hAnsi="Trebuchet MS" w:cs="Arial"/>
          <w:b/>
          <w:bCs/>
          <w:sz w:val="20"/>
          <w:szCs w:val="20"/>
        </w:rPr>
        <w:t>eneficiário mencionado no artigo 3</w:t>
      </w:r>
      <w:r w:rsidRPr="00DC27EC">
        <w:rPr>
          <w:rFonts w:ascii="Trebuchet MS" w:hAnsi="Trebuchet MS" w:cs="Arial"/>
          <w:b/>
          <w:bCs/>
          <w:sz w:val="20"/>
          <w:szCs w:val="20"/>
        </w:rPr>
        <w:t>)</w:t>
      </w:r>
    </w:p>
    <w:p w14:paraId="00EC749C" w14:textId="77777777" w:rsidR="007840CB" w:rsidRPr="00104362" w:rsidRDefault="007840CB">
      <w:pPr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40"/>
        <w:gridCol w:w="2589"/>
        <w:gridCol w:w="579"/>
        <w:gridCol w:w="2331"/>
      </w:tblGrid>
      <w:tr w:rsidR="006C2387" w:rsidRPr="00104362" w14:paraId="7C4C6C9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1B8ACC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Beneficiário nº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A8803D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Função do beneficiário no projeto</w:t>
            </w:r>
          </w:p>
        </w:tc>
      </w:tr>
      <w:tr w:rsidR="006C2387" w:rsidRPr="00104362" w14:paraId="7C42D305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EFB5AE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Preenchido automaticamente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19846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Lista pré-definida: beneficiário principal, beneficiário do projeto, parceiro associado.</w:t>
            </w:r>
          </w:p>
          <w:p w14:paraId="62F8C24C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384EB335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A658DC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Denominação da entidade beneficiária no seu idioma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ABB51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1394A0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DC428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Abreviatura da denominação da entidade beneficiária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9B0C72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CEA385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DAD05B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NIPC da entidade beneficiária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801D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Código único</w:t>
            </w:r>
          </w:p>
        </w:tc>
      </w:tr>
      <w:tr w:rsidR="006C2387" w:rsidRPr="00104362" w14:paraId="084ADDD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8143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Morada principal: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0CCE1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9B43DA7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2E1FC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Rua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8613D8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902522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AE16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Código postal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B4FAB2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5E5A1CE2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15C98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Cidade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E11E74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E17AFB6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12F4A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País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406961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231F3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BCD48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Página de internet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31F8D1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F08FAAF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70C6FE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Representante legal: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8EA97C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4624867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85C23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Nome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77E1F6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185A1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4847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Apelido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E6D8D0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4D8E939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45DE01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Função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62B38B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095EFB1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C1F01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25489A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18992858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D43FB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Telefone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9DCB9D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C6141E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AD77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Departamento /Unidade/Divisão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CBB166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6035F69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298545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Morada do Departamento, etc. (no caso de ser diferente da morada principal)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EA7FC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Rua, código postal, cidade, país</w:t>
            </w:r>
          </w:p>
        </w:tc>
      </w:tr>
      <w:tr w:rsidR="006C2387" w:rsidRPr="00104362" w14:paraId="167526C6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413F18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Pessoa de contato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1E3F75" w14:textId="77777777" w:rsidR="006C2387" w:rsidRPr="00104362" w:rsidRDefault="006C238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C2387" w:rsidRPr="00104362" w14:paraId="6A8C8397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5D476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Nome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893394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23440ED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A114F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Apelido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AF25A5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35078EA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4F96D0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Função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D76340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06AB6869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F9699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E-mail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54075D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7835985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D12DA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Telefone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D151A3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</w:p>
        </w:tc>
      </w:tr>
      <w:tr w:rsidR="006C2387" w:rsidRPr="00104362" w14:paraId="6F22C4D9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21BE9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Código NUTS II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9A365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Número e nome da região onde o Departamento/Unidade/Divisão está localizado (se preenchido) - Lista pré-definida</w:t>
            </w:r>
          </w:p>
        </w:tc>
      </w:tr>
      <w:tr w:rsidR="006C2387" w:rsidRPr="00104362" w14:paraId="5B4CDF2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3E6A99A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Estatuto legal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053AA8" w14:textId="3689B5E1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Público</w:t>
            </w:r>
            <w:proofErr w:type="spellEnd"/>
          </w:p>
          <w:p w14:paraId="5AA82455" w14:textId="5C135B3B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De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direito público</w:t>
            </w:r>
          </w:p>
          <w:p w14:paraId="7F86C0E5" w14:textId="6D9FCA89" w:rsidR="006C2387" w:rsidRPr="00104362" w:rsidRDefault="00B71184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III.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Privado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sem fins lucrativos</w:t>
            </w:r>
          </w:p>
          <w:p w14:paraId="6FA3003C" w14:textId="2629DD63" w:rsidR="006C2387" w:rsidRPr="00104362" w:rsidRDefault="00B71184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proofErr w:type="spellStart"/>
            <w:r>
              <w:rPr>
                <w:rFonts w:ascii="Trebuchet MS" w:hAnsi="Trebuchet MS" w:cs="Arial"/>
                <w:color w:val="FFFFFF"/>
                <w:sz w:val="20"/>
                <w:szCs w:val="20"/>
              </w:rPr>
              <w:t>IV.</w:t>
            </w:r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Privado</w:t>
            </w:r>
            <w:proofErr w:type="spellEnd"/>
            <w:r w:rsidR="001C4027"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 xml:space="preserve"> com fins lucrativos e/ou empresas</w:t>
            </w:r>
          </w:p>
        </w:tc>
      </w:tr>
      <w:tr w:rsidR="006C2387" w:rsidRPr="00104362" w14:paraId="3E9387F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18CD08" w14:textId="77777777" w:rsidR="006C2387" w:rsidRPr="00104362" w:rsidRDefault="001C4027">
            <w:pPr>
              <w:spacing w:after="0"/>
              <w:rPr>
                <w:rFonts w:ascii="Trebuchet MS" w:hAnsi="Trebuchet MS" w:cs="Arial"/>
                <w:color w:val="FFFFFF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color w:val="FFFFFF"/>
                <w:sz w:val="20"/>
                <w:szCs w:val="20"/>
              </w:rPr>
              <w:t>Tipo de beneficiário (ver anexo 1)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767171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7E6FC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color w:val="FFFFFF"/>
                <w:sz w:val="20"/>
                <w:szCs w:val="20"/>
              </w:rPr>
              <w:t>(Lista pré-definida: classificação do tipo de beneficiário e dos grupos-alvo)</w:t>
            </w:r>
          </w:p>
        </w:tc>
      </w:tr>
      <w:tr w:rsidR="006C2387" w:rsidRPr="00104362" w14:paraId="477D773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D360E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 entidade recupera o IVA (baseado na legislação nacional segundo as atividades executadas no projeto)?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43844EC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Não / sim / Pro-rata</w:t>
            </w:r>
          </w:p>
          <w:p w14:paraId="4DB8D984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(Lista pré-definida)</w:t>
            </w:r>
          </w:p>
        </w:tc>
      </w:tr>
      <w:tr w:rsidR="006C2387" w:rsidRPr="00104362" w14:paraId="418A06C8" w14:textId="77777777" w:rsidTr="00FB7850">
        <w:tc>
          <w:tcPr>
            <w:tcW w:w="4140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545A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Quais são as competências temáticas e experiência da entidade relevantes para o projeto?</w:t>
            </w:r>
          </w:p>
        </w:tc>
        <w:tc>
          <w:tcPr>
            <w:tcW w:w="5499" w:type="dxa"/>
            <w:gridSpan w:val="3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262C9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758C12FE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3303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Qual é a vantagem, para a entidade, por participar no projeto?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1F9461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520F6864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9C19E99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Se aplicável, descrever a experiência da entidade na participação e/ou gestão de projetos </w:t>
            </w:r>
            <w:proofErr w:type="spellStart"/>
            <w:r w:rsidRPr="00104362">
              <w:rPr>
                <w:rFonts w:ascii="Trebuchet MS" w:hAnsi="Trebuchet MS" w:cs="Arial"/>
                <w:sz w:val="20"/>
                <w:szCs w:val="20"/>
              </w:rPr>
              <w:t>cofinanciados</w:t>
            </w:r>
            <w:proofErr w:type="spellEnd"/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pela UE ou outros projetos internacionais.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EE250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1308067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249EEB" w14:textId="77777777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Recorre a uma entidade terceira para a execução de parte das atividades programadas?</w:t>
            </w:r>
          </w:p>
        </w:tc>
        <w:tc>
          <w:tcPr>
            <w:tcW w:w="25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167FF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SIM</w:t>
            </w:r>
          </w:p>
        </w:tc>
        <w:tc>
          <w:tcPr>
            <w:tcW w:w="29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72F9E8A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 NÃO APLICÁVEL</w:t>
            </w:r>
          </w:p>
          <w:p w14:paraId="78E20C8A" w14:textId="77777777" w:rsidR="006C2387" w:rsidRPr="000E20B0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(Neste caso, não responder à questão seguinte)</w:t>
            </w:r>
          </w:p>
        </w:tc>
      </w:tr>
      <w:tr w:rsidR="006C2387" w:rsidRPr="00104362" w14:paraId="166DE9ED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EBDDB7" w14:textId="02E3B429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Apenas os beneficiários do projeto podem receber uma ajuda FEDER pelas atividades realizadas. Por razões devidamente justificadas e relativas às competências das entidades implicadas, e sempre a título excepcional, o recurso a uma entidade terceira deve estar claramente enquadrado. Neste caso, indicar o motivo pelo qual se torna inevitável delegar a realização de uma ou mais atividades determinadas. Uma convenção ou outro documento similar deve ser elaborada, respeitando sempre as condições que figuram no documento “conteúdo mínimo que a Convenção ou documento similar deve prever”, disponível no kit de candidatura. Para mais informação sobre </w:t>
            </w:r>
            <w:r w:rsidR="005101FE">
              <w:rPr>
                <w:rFonts w:ascii="Trebuchet MS" w:hAnsi="Trebuchet MS" w:cs="Arial"/>
                <w:bCs/>
                <w:sz w:val="20"/>
                <w:szCs w:val="20"/>
              </w:rPr>
              <w:t>esta questão, consultar ficha 8.0</w:t>
            </w: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 xml:space="preserve"> do Guia Sudoe.</w:t>
            </w:r>
          </w:p>
          <w:p w14:paraId="34A585F4" w14:textId="77777777" w:rsidR="006C2387" w:rsidRPr="000E20B0" w:rsidRDefault="001C4027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shd w:val="clear" w:color="auto" w:fill="00FFFF"/>
              </w:rPr>
            </w:pPr>
            <w:r w:rsidRPr="000E20B0">
              <w:rPr>
                <w:rFonts w:ascii="Trebuchet MS" w:hAnsi="Trebuchet MS" w:cs="Arial"/>
                <w:bCs/>
                <w:sz w:val="20"/>
                <w:szCs w:val="20"/>
              </w:rPr>
              <w:t>(Limitado a 1000 caracteres com espaços)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10BEA0" w14:textId="77777777" w:rsidR="006C2387" w:rsidRPr="000E20B0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  <w:shd w:val="clear" w:color="auto" w:fill="00FFFF"/>
              </w:rPr>
            </w:pPr>
          </w:p>
        </w:tc>
      </w:tr>
      <w:tr w:rsidR="006C2387" w:rsidRPr="00104362" w14:paraId="08E8D3F3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B3EED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Esta entidade tem previsto no orçamento do projeto, alguma contribuição em espécie? (Artigo 69 do Regulamento (UE) 1303/2013)</w:t>
            </w:r>
          </w:p>
        </w:tc>
        <w:tc>
          <w:tcPr>
            <w:tcW w:w="31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EDF258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SIM</w:t>
            </w:r>
          </w:p>
        </w:tc>
        <w:tc>
          <w:tcPr>
            <w:tcW w:w="2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AF309E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NÃO</w:t>
            </w:r>
          </w:p>
        </w:tc>
      </w:tr>
      <w:tr w:rsidR="006C2387" w:rsidRPr="00104362" w14:paraId="2E3373B4" w14:textId="77777777" w:rsidTr="00FB7850">
        <w:trPr>
          <w:trHeight w:val="485"/>
        </w:trPr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7CDBE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</w:rPr>
              <w:t>Em caso afirmativo, apresente uma breve descrição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73CE24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  <w:p w14:paraId="15C1284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</w:tc>
      </w:tr>
      <w:tr w:rsidR="006C2387" w:rsidRPr="00104362" w14:paraId="430121A1" w14:textId="77777777" w:rsidTr="00FB7850">
        <w:tc>
          <w:tcPr>
            <w:tcW w:w="41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EA8B8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Montante total (valor aproximado)</w:t>
            </w:r>
          </w:p>
        </w:tc>
        <w:tc>
          <w:tcPr>
            <w:tcW w:w="549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F83473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strike/>
                <w:sz w:val="20"/>
                <w:szCs w:val="20"/>
              </w:rPr>
            </w:pPr>
          </w:p>
        </w:tc>
      </w:tr>
    </w:tbl>
    <w:p w14:paraId="1D73EF16" w14:textId="77777777" w:rsidR="006C2387" w:rsidRPr="00104362" w:rsidRDefault="006C2387">
      <w:pPr>
        <w:spacing w:after="120"/>
        <w:rPr>
          <w:rFonts w:ascii="Trebuchet MS" w:hAnsi="Trebuchet MS" w:cs="Arial"/>
          <w:b/>
          <w:bCs/>
          <w:sz w:val="20"/>
          <w:szCs w:val="20"/>
        </w:rPr>
      </w:pPr>
    </w:p>
    <w:p w14:paraId="03A7F16B" w14:textId="77777777" w:rsidR="006C2387" w:rsidRPr="00104362" w:rsidRDefault="001C4027">
      <w:pPr>
        <w:spacing w:after="120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B.2 Parceiros associados</w:t>
      </w:r>
    </w:p>
    <w:tbl>
      <w:tblPr>
        <w:tblW w:w="9771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856"/>
        <w:gridCol w:w="5915"/>
      </w:tblGrid>
      <w:tr w:rsidR="006C2387" w:rsidRPr="00104362" w14:paraId="6B0A15C1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80DE1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Parceiro associado nº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D3DE75" w14:textId="77777777" w:rsidR="006C2387" w:rsidRPr="00104362" w:rsidRDefault="001C402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  <w:r w:rsidRPr="00104362">
              <w:rPr>
                <w:rFonts w:ascii="Trebuchet MS" w:hAnsi="Trebuchet MS"/>
                <w:i/>
                <w:sz w:val="20"/>
                <w:szCs w:val="20"/>
              </w:rPr>
              <w:t>Preenchido automaticamente</w:t>
            </w:r>
          </w:p>
        </w:tc>
      </w:tr>
      <w:tr w:rsidR="006C2387" w:rsidRPr="00104362" w14:paraId="12CB1990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F1727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Denominação do parceiro associado no seu idioma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C21C78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55BCDC0F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A0675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Morada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A9D0D1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75950DD1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53082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Rua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6BF4A5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5899E0C6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400DB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Código postal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5C5E49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12C9A33A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50E5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Cidade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9427DA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1516211B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87910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País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D4ADA3" w14:textId="77777777" w:rsidR="006C2387" w:rsidRPr="00104362" w:rsidRDefault="006C238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</w:p>
        </w:tc>
      </w:tr>
      <w:tr w:rsidR="006C2387" w:rsidRPr="00104362" w14:paraId="4A5D2EB6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00C8F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 xml:space="preserve">Representante legal   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29D855" w14:textId="77777777" w:rsidR="006C2387" w:rsidRPr="00104362" w:rsidRDefault="006C2387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6C2387" w:rsidRPr="00104362" w14:paraId="1BFCDFB5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D5E37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835265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21BF0A47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F1EF5B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C4B0C9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0F61CC3A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FA17F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7728B6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03C9F76B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E4752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E-mail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6F6031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7EBE0CE8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257F8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99B4E9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  <w:tr w:rsidR="006C2387" w:rsidRPr="00104362" w14:paraId="500B5B25" w14:textId="77777777" w:rsidTr="00FB7850">
        <w:tc>
          <w:tcPr>
            <w:tcW w:w="38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021E4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/>
                <w:sz w:val="20"/>
                <w:szCs w:val="20"/>
              </w:rPr>
              <w:t>Papel do parceiro associado no projeto</w:t>
            </w:r>
          </w:p>
        </w:tc>
        <w:tc>
          <w:tcPr>
            <w:tcW w:w="5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51AA9E" w14:textId="77777777" w:rsidR="006C2387" w:rsidRPr="00104362" w:rsidRDefault="006C2387">
            <w:pPr>
              <w:spacing w:after="0"/>
              <w:rPr>
                <w:rFonts w:ascii="Trebuchet MS" w:hAnsi="Trebuchet MS"/>
                <w:i/>
                <w:sz w:val="20"/>
                <w:szCs w:val="20"/>
              </w:rPr>
            </w:pPr>
          </w:p>
        </w:tc>
      </w:tr>
    </w:tbl>
    <w:p w14:paraId="5EB47BEC" w14:textId="77777777" w:rsidR="006C2387" w:rsidRDefault="006C2387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6AC0791C" w14:textId="77777777" w:rsidR="000C2B61" w:rsidRPr="00104362" w:rsidRDefault="000C2B61" w:rsidP="000C2B61">
      <w:pPr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color w:val="0E4096"/>
          <w:sz w:val="20"/>
          <w:szCs w:val="20"/>
        </w:rPr>
        <w:t>PARTE C</w:t>
      </w:r>
      <w:r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 xml:space="preserve"> – PLANO FINANCEIRO DO PROJETO</w:t>
      </w:r>
    </w:p>
    <w:p w14:paraId="74F31397" w14:textId="1F2C5CF9" w:rsidR="000C2B61" w:rsidRPr="00104362" w:rsidRDefault="000C2B61" w:rsidP="000C2B61">
      <w:pPr>
        <w:rPr>
          <w:rFonts w:ascii="Trebuchet MS" w:hAnsi="Trebuchet MS" w:cs="Arial"/>
          <w:sz w:val="20"/>
          <w:szCs w:val="20"/>
        </w:rPr>
      </w:pPr>
    </w:p>
    <w:tbl>
      <w:tblPr>
        <w:tblW w:w="4954" w:type="pct"/>
        <w:tblInd w:w="10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592"/>
        <w:gridCol w:w="1837"/>
        <w:gridCol w:w="2131"/>
        <w:gridCol w:w="1984"/>
      </w:tblGrid>
      <w:tr w:rsidR="000C2B61" w:rsidRPr="00104362" w14:paraId="33C589FC" w14:textId="77777777" w:rsidTr="00DC27EC">
        <w:trPr>
          <w:trHeight w:val="270"/>
        </w:trPr>
        <w:tc>
          <w:tcPr>
            <w:tcW w:w="3592" w:type="dxa"/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C4381B1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color w:val="008080"/>
                <w:sz w:val="20"/>
                <w:szCs w:val="20"/>
                <w:lang w:eastAsia="da-DK"/>
              </w:rPr>
            </w:pP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0C0C0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D32444" w14:textId="77777777" w:rsidR="000C2B61" w:rsidRPr="00104362" w:rsidRDefault="000C2B61" w:rsidP="00DC27EC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Montante (euros)</w:t>
            </w:r>
          </w:p>
        </w:tc>
        <w:tc>
          <w:tcPr>
            <w:tcW w:w="213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3230AB0" w14:textId="77777777" w:rsidR="000C2B61" w:rsidRPr="00104362" w:rsidRDefault="000C2B61" w:rsidP="00DC27EC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Taxa de </w:t>
            </w:r>
            <w:proofErr w:type="spellStart"/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cofinanciamento</w:t>
            </w:r>
            <w:proofErr w:type="spellEnd"/>
          </w:p>
        </w:tc>
        <w:tc>
          <w:tcPr>
            <w:tcW w:w="198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BFBFBF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25DCE71" w14:textId="77777777" w:rsidR="000C2B61" w:rsidRPr="00104362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FEDER</w:t>
            </w:r>
          </w:p>
        </w:tc>
      </w:tr>
      <w:tr w:rsidR="000C2B61" w:rsidRPr="00104362" w14:paraId="640F616A" w14:textId="77777777" w:rsidTr="00DC27EC">
        <w:trPr>
          <w:trHeight w:val="360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C4B6695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principal (abreviatura):</w:t>
            </w:r>
          </w:p>
          <w:p w14:paraId="33AB3A65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EC0D7B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CE0AE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784932F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43DABE2B" w14:textId="77777777" w:rsidTr="00DC27EC">
        <w:trPr>
          <w:trHeight w:val="62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D191C90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2 (abreviatura):</w:t>
            </w:r>
          </w:p>
          <w:p w14:paraId="0769A039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34715C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EDE1A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8F616EF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09CD0D2E" w14:textId="77777777" w:rsidTr="00DC27EC">
        <w:trPr>
          <w:trHeight w:val="360"/>
        </w:trPr>
        <w:tc>
          <w:tcPr>
            <w:tcW w:w="3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9BE4E50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Beneficiário N (abreviatura):</w:t>
            </w:r>
          </w:p>
          <w:p w14:paraId="54CF32F8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total elegível </w:t>
            </w:r>
          </w:p>
        </w:tc>
        <w:tc>
          <w:tcPr>
            <w:tcW w:w="1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BE3411E" w14:textId="77777777" w:rsidR="000C2B61" w:rsidRPr="00FB7850" w:rsidRDefault="000C2B61" w:rsidP="00DC27EC">
            <w:pPr>
              <w:spacing w:after="0"/>
              <w:rPr>
                <w:rFonts w:ascii="Trebuchet MS" w:eastAsia="Times New Roman" w:hAnsi="Trebuchet MS" w:cs="Arial"/>
                <w:i/>
                <w:iCs/>
                <w:strike/>
                <w:sz w:val="18"/>
                <w:szCs w:val="18"/>
                <w:lang w:eastAsia="da-DK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4845DA6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3AD7F489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  <w:tr w:rsidR="000C2B61" w:rsidRPr="00104362" w14:paraId="7EA32414" w14:textId="77777777" w:rsidTr="00DC27EC">
        <w:trPr>
          <w:trHeight w:val="172"/>
        </w:trPr>
        <w:tc>
          <w:tcPr>
            <w:tcW w:w="3592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A7F5649" w14:textId="77777777" w:rsidR="000C2B61" w:rsidRPr="00104362" w:rsidRDefault="000C2B61" w:rsidP="00DC27EC">
            <w:pPr>
              <w:spacing w:after="0"/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 xml:space="preserve">Orçamento máximo elegível </w:t>
            </w:r>
          </w:p>
          <w:p w14:paraId="221DE751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bCs/>
                <w:sz w:val="20"/>
                <w:szCs w:val="20"/>
              </w:rPr>
              <w:t>Total do projeto</w:t>
            </w:r>
          </w:p>
        </w:tc>
        <w:tc>
          <w:tcPr>
            <w:tcW w:w="1837" w:type="dxa"/>
            <w:tcBorders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03FDC20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  <w:tc>
          <w:tcPr>
            <w:tcW w:w="2131" w:type="dxa"/>
            <w:tcBorders>
              <w:right w:val="single" w:sz="4" w:space="0" w:color="000000"/>
            </w:tcBorders>
            <w:shd w:val="clear" w:color="auto" w:fill="auto"/>
            <w:noWrap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CEC9F53" w14:textId="77777777" w:rsidR="000C2B61" w:rsidRPr="00FB7850" w:rsidRDefault="000C2B61" w:rsidP="00DC27EC">
            <w:pPr>
              <w:spacing w:after="0"/>
              <w:jc w:val="center"/>
              <w:rPr>
                <w:rFonts w:ascii="Trebuchet MS" w:eastAsia="Times New Roman" w:hAnsi="Trebuchet MS" w:cs="Arial"/>
                <w:sz w:val="18"/>
                <w:szCs w:val="18"/>
                <w:lang w:eastAsia="da-DK"/>
              </w:rPr>
            </w:pPr>
          </w:p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7CA91BF9" w14:textId="77777777" w:rsidR="000C2B61" w:rsidRPr="00FB7850" w:rsidRDefault="000C2B61" w:rsidP="00DC27EC">
            <w:pPr>
              <w:spacing w:after="0"/>
              <w:jc w:val="center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iCs/>
                <w:sz w:val="18"/>
                <w:szCs w:val="18"/>
              </w:rPr>
              <w:t>Preenchido automaticamente</w:t>
            </w:r>
          </w:p>
        </w:tc>
      </w:tr>
    </w:tbl>
    <w:p w14:paraId="53AC0096" w14:textId="77777777" w:rsidR="000C2B61" w:rsidRPr="00104362" w:rsidRDefault="000C2B61" w:rsidP="000C2B61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p w14:paraId="089F54EF" w14:textId="77777777" w:rsidR="000C2B61" w:rsidRPr="00104362" w:rsidRDefault="000C2B61" w:rsidP="000C2B61">
      <w:pPr>
        <w:spacing w:after="0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491" w:type="dxa"/>
        <w:tblInd w:w="137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91"/>
      </w:tblGrid>
      <w:tr w:rsidR="000C2B61" w:rsidRPr="00104362" w14:paraId="277D160C" w14:textId="77777777" w:rsidTr="00DC27EC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A1184" w14:textId="77777777" w:rsidR="000C2B61" w:rsidRPr="00104362" w:rsidRDefault="000C2B61" w:rsidP="00DC27EC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b/>
                <w:sz w:val="20"/>
                <w:szCs w:val="20"/>
                <w:lang w:eastAsia="fr-FR"/>
              </w:rPr>
              <w:t>C</w:t>
            </w:r>
            <w:r w:rsidRPr="00104362">
              <w:rPr>
                <w:rFonts w:ascii="Trebuchet MS" w:hAnsi="Trebuchet MS"/>
                <w:b/>
                <w:sz w:val="20"/>
                <w:szCs w:val="20"/>
                <w:lang w:eastAsia="fr-FR"/>
              </w:rPr>
              <w:t xml:space="preserve">.1. </w:t>
            </w:r>
            <w:r w:rsidRPr="00104362">
              <w:rPr>
                <w:rFonts w:ascii="Trebuchet MS" w:hAnsi="Trebuchet MS" w:cs="Arial"/>
                <w:b/>
                <w:sz w:val="20"/>
                <w:szCs w:val="20"/>
                <w:lang w:eastAsia="fr-FR"/>
              </w:rPr>
              <w:t>Descrição complementar</w:t>
            </w:r>
          </w:p>
          <w:p w14:paraId="42CED3BD" w14:textId="77777777" w:rsidR="000C2B61" w:rsidRPr="00104362" w:rsidRDefault="000C2B61" w:rsidP="00DC27EC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  <w:lang w:eastAsia="fr-FR"/>
              </w:rPr>
              <w:t>Indicar, no caso de existirem, as evoluções verificadas entre a primeira e segunda fase, correspondentes a esta secção.</w:t>
            </w:r>
          </w:p>
          <w:p w14:paraId="139DCAE3" w14:textId="77777777" w:rsidR="000C2B61" w:rsidRPr="00104362" w:rsidRDefault="000C2B61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  <w:lang w:eastAsia="fr-FR"/>
              </w:rPr>
              <w:t>(Limitado a 3000 caracteres com espaços)</w:t>
            </w:r>
          </w:p>
        </w:tc>
      </w:tr>
      <w:tr w:rsidR="000C2B61" w:rsidRPr="00104362" w14:paraId="5CB655C8" w14:textId="77777777" w:rsidTr="00DC27EC">
        <w:tc>
          <w:tcPr>
            <w:tcW w:w="9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C38AF4" w14:textId="77777777" w:rsidR="000C2B61" w:rsidRPr="00104362" w:rsidRDefault="000C2B61" w:rsidP="00DC27EC">
            <w:pPr>
              <w:rPr>
                <w:rFonts w:ascii="Trebuchet MS" w:hAnsi="Trebuchet MS"/>
                <w:sz w:val="20"/>
                <w:szCs w:val="20"/>
                <w:lang w:eastAsia="fr-FR"/>
              </w:rPr>
            </w:pPr>
          </w:p>
        </w:tc>
      </w:tr>
    </w:tbl>
    <w:p w14:paraId="6EAAF814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2FFBF9CC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70AADB8D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6819A97C" w14:textId="77777777" w:rsidR="000C2B61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3B87FB4C" w14:textId="77777777" w:rsidR="000C2B61" w:rsidRPr="00104362" w:rsidRDefault="000C2B61">
      <w:pPr>
        <w:spacing w:after="0"/>
        <w:rPr>
          <w:rFonts w:ascii="Trebuchet MS" w:eastAsia="Times New Roman" w:hAnsi="Trebuchet MS" w:cs="Arial"/>
          <w:bCs/>
          <w:sz w:val="20"/>
          <w:szCs w:val="20"/>
          <w:lang w:eastAsia="en-GB"/>
        </w:rPr>
      </w:pPr>
    </w:p>
    <w:p w14:paraId="4D02F2A3" w14:textId="5AB563AD" w:rsidR="006C2387" w:rsidRPr="00104362" w:rsidRDefault="000C2B61" w:rsidP="00FB7850">
      <w:pPr>
        <w:spacing w:after="0"/>
        <w:rPr>
          <w:rFonts w:ascii="Trebuchet MS" w:hAnsi="Trebuchet MS" w:cs="Arial"/>
          <w:b/>
          <w:bCs/>
          <w:color w:val="0E4096"/>
          <w:sz w:val="20"/>
          <w:szCs w:val="20"/>
        </w:rPr>
      </w:pPr>
      <w:r>
        <w:rPr>
          <w:rFonts w:ascii="Trebuchet MS" w:hAnsi="Trebuchet MS" w:cs="Arial"/>
          <w:b/>
          <w:bCs/>
          <w:color w:val="0E4096"/>
          <w:sz w:val="20"/>
          <w:szCs w:val="20"/>
        </w:rPr>
        <w:t>PARTE D</w:t>
      </w:r>
      <w:r w:rsidR="001C4027"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 xml:space="preserve"> - DESCRIÇÃO DO PROJETO</w:t>
      </w:r>
    </w:p>
    <w:p w14:paraId="05233242" w14:textId="3C9832C7" w:rsidR="006C2387" w:rsidRPr="00104362" w:rsidRDefault="000C2B61" w:rsidP="00FB7850">
      <w:pPr>
        <w:spacing w:after="0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.1 Pertinência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19B0351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24BB5B1" w14:textId="0CF9AE3C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.1.1 Especifique o setor enfocado pelo projeto.</w:t>
            </w:r>
          </w:p>
          <w:p w14:paraId="1D86051E" w14:textId="1D1717C5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Os setores prioritários estão definidos no </w:t>
            </w:r>
            <w:r w:rsidR="00DC27EC">
              <w:rPr>
                <w:rFonts w:ascii="Trebuchet MS" w:hAnsi="Trebuchet MS" w:cs="Arial"/>
                <w:i/>
                <w:sz w:val="20"/>
                <w:szCs w:val="20"/>
              </w:rPr>
              <w:t>Programa.</w:t>
            </w:r>
          </w:p>
          <w:p w14:paraId="397F241E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(Lista pré-definida segundo a resposta dada na secção A.1 segundo os dados do Programa)</w:t>
            </w:r>
          </w:p>
          <w:p w14:paraId="5D99730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 o projeto aborda um setor não identificado pelo Programa, indicar o setor que o projeto vai abordar e justificar as necessidades deste setor.</w:t>
            </w:r>
          </w:p>
          <w:p w14:paraId="62DED57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(No caso de selecionar “outro”, campo limitado a 500 caracteres com espaços)</w:t>
            </w:r>
          </w:p>
        </w:tc>
      </w:tr>
      <w:tr w:rsidR="006C2387" w:rsidRPr="00104362" w14:paraId="203CCAF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F15454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5744601E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0D96BCE6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2843AD" w14:textId="0292F089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.1.2 Quais são as problemáticas/desafios territoriais comuns que vão ser enfocados pelo projeto?</w:t>
            </w:r>
          </w:p>
          <w:p w14:paraId="24B92974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Apresentar uma análise SWOT (Forças – Fraquezas – Oportunidades - Ameaças) do âmbito de atuação do projeto</w:t>
            </w:r>
          </w:p>
          <w:p w14:paraId="6E78064D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5000 caracteres com espaços)</w:t>
            </w:r>
          </w:p>
        </w:tc>
      </w:tr>
      <w:tr w:rsidR="006C2387" w:rsidRPr="00104362" w14:paraId="3511300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D98005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F6D8D2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4C465DCB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8CE26D4" w14:textId="75B29EF9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.1.2 Descrição complementar</w:t>
            </w:r>
          </w:p>
          <w:p w14:paraId="77B47C70" w14:textId="03BA4DE1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.1.2,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.1.2 não necessita ser modificado, esta secção não deve ser preenchida.</w:t>
            </w:r>
          </w:p>
          <w:p w14:paraId="6216C454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1E76BD3C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2500 caracteres com espaços)</w:t>
            </w:r>
          </w:p>
        </w:tc>
      </w:tr>
      <w:tr w:rsidR="006C2387" w:rsidRPr="00104362" w14:paraId="20DE8CB3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891B06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4C8688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271EE88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5DB630" w14:textId="164EEAB6" w:rsidR="006C2387" w:rsidRPr="00104362" w:rsidRDefault="000C2B61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.1.3 Ponto de situação dos trabalhos existentes sobre a temática abordada</w:t>
            </w:r>
          </w:p>
          <w:p w14:paraId="1123386A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Descrever o ponto de situação das problemáticas identificadas às quais o projeto pretende responder. Indicar o nível do conhecimento atual no domínio/setor/problemática enfocado pelo projeto. Trata-se de apresentar uma síntese destes conhecimentos e de demonstrar como estes vão ser utilizados no âmbito do projeto, e como o projeto enriquecerá o conhecimento disponível na área/setor/questão abordada.</w:t>
            </w:r>
          </w:p>
          <w:p w14:paraId="0F38005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2500 caracteres com espaços)</w:t>
            </w:r>
          </w:p>
        </w:tc>
      </w:tr>
      <w:tr w:rsidR="006C2387" w:rsidRPr="00104362" w14:paraId="72EE835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D8CAF3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31DA94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955083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9B334F" w14:textId="44372950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.1.3 Descrição complementar</w:t>
            </w:r>
          </w:p>
          <w:p w14:paraId="5F0C4BD8" w14:textId="0EBC9537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.1.3,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.1.3 não necessita ser modificado, esta secção não deve ser preenchida.</w:t>
            </w:r>
          </w:p>
          <w:p w14:paraId="75C677C1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59ED2298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1250 caracteres com espaços)</w:t>
            </w:r>
          </w:p>
        </w:tc>
      </w:tr>
      <w:tr w:rsidR="006C2387" w:rsidRPr="00104362" w14:paraId="42818B8F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2A295C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6ED505CE" w14:textId="77777777" w:rsidR="00FB7850" w:rsidRDefault="00FB7850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D4C93C9" w14:textId="77777777" w:rsidR="00FB7850" w:rsidRPr="00104362" w:rsidRDefault="00FB7850" w:rsidP="00FB7850">
      <w:pPr>
        <w:spacing w:after="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6F08CCF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CE9235" w14:textId="5EB5F0F4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.1.4 Qual o enfoque dado pelo projeto para tratar estas problemáticas comuns identificadas e em que medida este enfoque é inovador? </w:t>
            </w:r>
          </w:p>
          <w:p w14:paraId="78CBF5C2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Descrever as novas soluções que serão desenvolvidas e/ou as soluções existentes que serão implementadas ao longo da vida do projeto, através da descrição das atividades concretas que serão realizadas. Especificar, por outro lado, em que medida o enfoque do projeto vai para além das práticas atuais já existentes no setor/território do Programa/países participantes. </w:t>
            </w:r>
          </w:p>
          <w:p w14:paraId="43A01314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3000 caracteres com espaços)</w:t>
            </w:r>
          </w:p>
        </w:tc>
      </w:tr>
      <w:tr w:rsidR="006C2387" w:rsidRPr="00104362" w14:paraId="6BFB766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AD073D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28FAB6BF" w14:textId="77777777" w:rsidR="006C2387" w:rsidRPr="00104362" w:rsidRDefault="006C2387" w:rsidP="00FB7850">
      <w:pPr>
        <w:pStyle w:val="Sinespaciado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14DAF1AE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418924" w14:textId="14088DA1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.1.4 Descrição complementar</w:t>
            </w:r>
          </w:p>
          <w:p w14:paraId="2E36F60F" w14:textId="7C097CA9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.1.4, no âmbito da segunda fase. Se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.1.4 não necessita ser modificado, esta secção não deve ser preenchida.</w:t>
            </w:r>
          </w:p>
          <w:p w14:paraId="0D8A57F9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0F5D999E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FFECFE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766B4A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3D797D9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6E4EF58D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D50DE8" w14:textId="031E864F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.1.5 Em que medida a cooperação transnacional é necessária para alcançar os objetivos e resultados do projeto?</w:t>
            </w:r>
          </w:p>
          <w:p w14:paraId="2083729F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Explicar porque é que a cooperação transnacional permite alcançar de modo mais ef</w:t>
            </w:r>
            <w:r w:rsidR="002653B2">
              <w:rPr>
                <w:rFonts w:ascii="Trebuchet MS" w:hAnsi="Trebuchet MS" w:cs="Arial"/>
                <w:sz w:val="20"/>
                <w:szCs w:val="20"/>
              </w:rPr>
              <w:t>icaz os objetivos do projeto, do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que agindo unicamente a um nível nacional/regional/local. Por outro lado, descrever quais os benefícios que este enfoque transnacional aporta para a parceria/grupos-alvo/território do projeto/território do Programa.</w:t>
            </w:r>
          </w:p>
          <w:p w14:paraId="6DD1029E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Demonstrar o valor acrescentado da cooperação </w:t>
            </w:r>
            <w:r w:rsidR="002653B2">
              <w:rPr>
                <w:rFonts w:ascii="Trebuchet MS" w:hAnsi="Trebuchet MS" w:cs="Arial"/>
                <w:sz w:val="20"/>
                <w:szCs w:val="20"/>
              </w:rPr>
              <w:t xml:space="preserve">para responder ao problema </w:t>
            </w:r>
            <w:proofErr w:type="spellStart"/>
            <w:r w:rsidR="002653B2">
              <w:rPr>
                <w:rFonts w:ascii="Trebuchet MS" w:hAnsi="Trebuchet MS" w:cs="Arial"/>
                <w:sz w:val="20"/>
                <w:szCs w:val="20"/>
              </w:rPr>
              <w:t>dete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>tado</w:t>
            </w:r>
            <w:proofErr w:type="spellEnd"/>
            <w:r w:rsidRPr="00104362">
              <w:rPr>
                <w:rFonts w:ascii="Trebuchet MS" w:hAnsi="Trebuchet MS" w:cs="Arial"/>
                <w:sz w:val="20"/>
                <w:szCs w:val="20"/>
              </w:rPr>
              <w:t>.</w:t>
            </w:r>
          </w:p>
          <w:p w14:paraId="065E64D5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3000 caracteres com espaços)</w:t>
            </w:r>
          </w:p>
        </w:tc>
      </w:tr>
      <w:tr w:rsidR="006C2387" w:rsidRPr="00104362" w14:paraId="3568CE0A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2F0893" w14:textId="77777777" w:rsidR="006C2387" w:rsidRPr="00104362" w:rsidRDefault="006C2387" w:rsidP="00FB7850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10B518EC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40F7193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89CD8F" w14:textId="0DA9A4AA" w:rsidR="006C2387" w:rsidRPr="00104362" w:rsidRDefault="000C2B61" w:rsidP="00FB7850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.1.5 Descrição complementar</w:t>
            </w:r>
          </w:p>
          <w:p w14:paraId="579FA6C9" w14:textId="57E4FC7B" w:rsidR="006C2387" w:rsidRPr="00104362" w:rsidRDefault="001C4027" w:rsidP="00FB7850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.1.5, no âmbito da segunda fase. Se o conteúdo </w:t>
            </w:r>
            <w:r w:rsidR="000C2B61">
              <w:rPr>
                <w:rFonts w:ascii="Trebuchet MS" w:hAnsi="Trebuchet MS" w:cs="Arial"/>
                <w:i/>
                <w:sz w:val="20"/>
                <w:szCs w:val="20"/>
              </w:rPr>
              <w:t>do texto da secção D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.1.5 não necessita ser modificado, esta secção não deve ser preenchida.</w:t>
            </w:r>
          </w:p>
          <w:p w14:paraId="22CE63EF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62DC856A" w14:textId="77777777" w:rsidR="006C2387" w:rsidRPr="00104362" w:rsidRDefault="001C4027" w:rsidP="00FB7850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7E851779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8E0C92" w14:textId="77777777" w:rsidR="006C2387" w:rsidRPr="00104362" w:rsidRDefault="006C2387" w:rsidP="00FB7850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52E2866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331816F7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BEE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49EFCF" w14:textId="3096583F" w:rsidR="006C2387" w:rsidRPr="00104362" w:rsidRDefault="000C2B61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1C4027" w:rsidRPr="00104362">
              <w:rPr>
                <w:rFonts w:ascii="Trebuchet MS" w:hAnsi="Trebuchet MS" w:cs="Arial"/>
                <w:b/>
                <w:sz w:val="20"/>
                <w:szCs w:val="20"/>
              </w:rPr>
              <w:t>.1.6 Articulação do projeto com as estratégias / políticas nacionais / regionais / locais</w:t>
            </w:r>
          </w:p>
          <w:p w14:paraId="4A81B75C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Descrever em que medida o projeto contribui para as estratégias nacionais/ regionais/ locais e indicar as estratégias referidas.</w:t>
            </w:r>
          </w:p>
          <w:p w14:paraId="6D64121F" w14:textId="77777777" w:rsidR="006C2387" w:rsidRPr="00104362" w:rsidRDefault="001C4027" w:rsidP="00FB7850">
            <w:pPr>
              <w:shd w:val="clear" w:color="auto" w:fill="D9D9D9"/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1000 caracteres com espaços)</w:t>
            </w:r>
          </w:p>
        </w:tc>
      </w:tr>
      <w:tr w:rsidR="006C2387" w:rsidRPr="00104362" w14:paraId="2FB46A10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5C431" w14:textId="77777777" w:rsidR="006C2387" w:rsidRPr="00104362" w:rsidRDefault="006C2387" w:rsidP="00FB7850">
            <w:pPr>
              <w:pStyle w:val="Sinespaciado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3755AE9F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p w14:paraId="6D18D630" w14:textId="77777777" w:rsidR="006C2387" w:rsidRPr="00104362" w:rsidRDefault="006C2387" w:rsidP="00FB7850">
      <w:pPr>
        <w:spacing w:after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2D48C1" w:rsidRPr="00104362" w14:paraId="4349B491" w14:textId="77777777" w:rsidTr="00DC27E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CDDD3C4" w14:textId="0DF5EE9C" w:rsidR="002D48C1" w:rsidRPr="00DC27EC" w:rsidRDefault="000C2B61" w:rsidP="00DC27EC">
            <w:pPr>
              <w:spacing w:after="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b/>
                <w:sz w:val="20"/>
                <w:szCs w:val="20"/>
              </w:rPr>
              <w:t>D</w:t>
            </w:r>
            <w:r w:rsidR="002D48C1" w:rsidRPr="00DC27EC">
              <w:rPr>
                <w:rFonts w:ascii="Trebuchet MS" w:hAnsi="Trebuchet MS" w:cs="Arial"/>
                <w:b/>
                <w:sz w:val="20"/>
                <w:szCs w:val="20"/>
              </w:rPr>
              <w:t>.1.6 Descrição complementar</w:t>
            </w:r>
          </w:p>
          <w:p w14:paraId="1511E870" w14:textId="181787A3" w:rsidR="002D48C1" w:rsidRPr="00DC27EC" w:rsidRDefault="002D48C1" w:rsidP="00DC27EC">
            <w:pPr>
              <w:spacing w:after="0"/>
              <w:jc w:val="both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Secção a preencher unicamente no caso de ser necessário for</w:t>
            </w:r>
            <w:r w:rsidR="000C2B61" w:rsidRPr="00DC27EC">
              <w:rPr>
                <w:rFonts w:ascii="Trebuchet MS" w:hAnsi="Trebuchet MS" w:cs="Arial"/>
                <w:i/>
                <w:sz w:val="20"/>
                <w:szCs w:val="20"/>
              </w:rPr>
              <w:t>necer esclarecimentos à secção D</w:t>
            </w: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.1.6, no âmbito da segunda fase. Se</w:t>
            </w:r>
            <w:r w:rsidR="000C2B61" w:rsidRPr="00DC27EC">
              <w:rPr>
                <w:rFonts w:ascii="Trebuchet MS" w:hAnsi="Trebuchet MS" w:cs="Arial"/>
                <w:i/>
                <w:sz w:val="20"/>
                <w:szCs w:val="20"/>
              </w:rPr>
              <w:t xml:space="preserve"> o conteúdo do texto da secção D</w:t>
            </w: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.1.6 não necessita ser modificado, esta secção não deve ser preenchida.</w:t>
            </w:r>
          </w:p>
          <w:p w14:paraId="6B0EC942" w14:textId="77777777" w:rsidR="002D48C1" w:rsidRPr="00DC27EC" w:rsidRDefault="002D48C1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Explicar, no caso de existirem, as evoluções correspondentes a esta secção, entre a primeira e segunda fase da candidatura.</w:t>
            </w:r>
          </w:p>
          <w:p w14:paraId="314BC823" w14:textId="77777777" w:rsidR="002D48C1" w:rsidRPr="00104362" w:rsidRDefault="002D48C1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DC27EC">
              <w:rPr>
                <w:rFonts w:ascii="Trebuchet MS" w:hAnsi="Trebuchet MS" w:cs="Arial"/>
                <w:i/>
                <w:sz w:val="20"/>
                <w:szCs w:val="20"/>
              </w:rPr>
              <w:t>(Limitado a 1250 caracteres com espaços)</w:t>
            </w:r>
          </w:p>
        </w:tc>
      </w:tr>
      <w:tr w:rsidR="002D48C1" w:rsidRPr="00104362" w14:paraId="21D563DD" w14:textId="77777777" w:rsidTr="00DC27EC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DA0EDF2" w14:textId="77777777" w:rsidR="002D48C1" w:rsidRPr="00104362" w:rsidRDefault="002D48C1" w:rsidP="00DC27EC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264CE02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2B9163DA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03B06A5B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21ECD577" w14:textId="4A38608C" w:rsidR="006C2387" w:rsidRPr="00104362" w:rsidRDefault="000C2B61">
      <w:pPr>
        <w:spacing w:after="6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.2 Enfoque do projeto:</w:t>
      </w:r>
      <w:r w:rsidR="001C4027" w:rsidRPr="00104362">
        <w:rPr>
          <w:rFonts w:ascii="Trebuchet MS" w:hAnsi="Trebuchet MS" w:cs="Arial"/>
          <w:sz w:val="20"/>
          <w:szCs w:val="20"/>
        </w:rPr>
        <w:t xml:space="preserve"> 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objetivos, principais outputs e resultados previstos </w:t>
      </w:r>
    </w:p>
    <w:p w14:paraId="15C5F6BF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778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124"/>
        <w:gridCol w:w="2124"/>
        <w:gridCol w:w="5530"/>
      </w:tblGrid>
      <w:tr w:rsidR="006C2387" w:rsidRPr="00104362" w14:paraId="3BADB76B" w14:textId="77777777">
        <w:tc>
          <w:tcPr>
            <w:tcW w:w="9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97BFEC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específicos do projeto</w:t>
            </w:r>
          </w:p>
          <w:p w14:paraId="66AAA5F6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>Definir um máximo de 3 objetivos específicos.</w:t>
            </w:r>
          </w:p>
        </w:tc>
      </w:tr>
      <w:tr w:rsidR="006C2387" w:rsidRPr="00104362" w14:paraId="56C4A814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6250AD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objetivo específico</w:t>
            </w:r>
          </w:p>
          <w:p w14:paraId="60BDB74A" w14:textId="77777777" w:rsidR="006C2387" w:rsidRPr="00104362" w:rsidRDefault="006C2387">
            <w:pPr>
              <w:shd w:val="clear" w:color="auto" w:fill="D9D9D9"/>
              <w:spacing w:after="60"/>
              <w:jc w:val="both"/>
              <w:rPr>
                <w:rFonts w:ascii="Trebuchet MS" w:hAnsi="Trebuchet MS" w:cs="Arial"/>
                <w:b/>
                <w:sz w:val="20"/>
                <w:szCs w:val="20"/>
              </w:rPr>
            </w:pP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92D85CB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 xml:space="preserve">Atividade prevista para alcançar o objetivo específico -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 xml:space="preserve">as atividades descritas nesta secção estão diretamente vinculadas às descritas nos </w:t>
            </w:r>
            <w:proofErr w:type="spellStart"/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GTs</w:t>
            </w:r>
            <w:proofErr w:type="spellEnd"/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.</w:t>
            </w: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2BCE0" w14:textId="77777777" w:rsidR="006C2387" w:rsidRPr="00104362" w:rsidRDefault="001C4027">
            <w:pPr>
              <w:shd w:val="clear" w:color="auto" w:fill="D9D9D9"/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color w:val="000000"/>
                <w:sz w:val="20"/>
                <w:szCs w:val="20"/>
              </w:rPr>
              <w:t>Breve explicação sobre os objetivos específicos selecionados e a sua relação com os principais outputs do projeto.</w:t>
            </w:r>
          </w:p>
        </w:tc>
      </w:tr>
      <w:tr w:rsidR="006C2387" w:rsidRPr="00104362" w14:paraId="0C1B1337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70E4C7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1.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057424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457EB7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C2387" w:rsidRPr="00104362" w14:paraId="296BC198" w14:textId="77777777"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BCEB91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2.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A5D133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575BDB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  <w:tr w:rsidR="006C2387" w:rsidRPr="00104362" w14:paraId="55574965" w14:textId="77777777">
        <w:trPr>
          <w:trHeight w:val="70"/>
        </w:trPr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EEA050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3.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88EA76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5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597A30E" w14:textId="77777777" w:rsidR="006C2387" w:rsidRPr="00104362" w:rsidRDefault="006C238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</w:p>
        </w:tc>
      </w:tr>
    </w:tbl>
    <w:p w14:paraId="10A78488" w14:textId="77777777" w:rsidR="006C2387" w:rsidRPr="00104362" w:rsidRDefault="001C4027">
      <w:pPr>
        <w:spacing w:after="6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/>
          <w:bCs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D1A96C" wp14:editId="4F5D79FD">
                <wp:simplePos x="0" y="0"/>
                <wp:positionH relativeFrom="column">
                  <wp:posOffset>4224656</wp:posOffset>
                </wp:positionH>
                <wp:positionV relativeFrom="paragraph">
                  <wp:posOffset>630</wp:posOffset>
                </wp:positionV>
                <wp:extent cx="311152" cy="202567"/>
                <wp:effectExtent l="38100" t="0" r="0" b="45083"/>
                <wp:wrapNone/>
                <wp:docPr id="2" name="Flecha abaj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63D89C5B" id="Flecha abajo 4" o:spid="_x0000_s1026" style="position:absolute;margin-left:332.65pt;margin-top:.05pt;width:24.5pt;height:15.9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  <w:r w:rsidRPr="00104362">
        <w:rPr>
          <w:rFonts w:ascii="Trebuchet MS" w:hAnsi="Trebuchet MS" w:cs="Arial"/>
          <w:b/>
          <w:bCs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01DAC03" wp14:editId="1D5CC569">
                <wp:simplePos x="0" y="0"/>
                <wp:positionH relativeFrom="column">
                  <wp:posOffset>1169032</wp:posOffset>
                </wp:positionH>
                <wp:positionV relativeFrom="paragraph">
                  <wp:posOffset>2542</wp:posOffset>
                </wp:positionV>
                <wp:extent cx="311152" cy="202567"/>
                <wp:effectExtent l="38100" t="0" r="0" b="45083"/>
                <wp:wrapNone/>
                <wp:docPr id="3" name="Flecha abaj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17A188D7" id="Flecha abajo 3" o:spid="_x0000_s1026" style="position:absolute;margin-left:92.05pt;margin-top:.2pt;width:24.5pt;height:15.9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815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93"/>
        <w:gridCol w:w="5522"/>
      </w:tblGrid>
      <w:tr w:rsidR="006C2387" w:rsidRPr="00104362" w14:paraId="2DA98B5E" w14:textId="77777777">
        <w:trPr>
          <w:trHeight w:val="261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5940AE9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Principal objetivo do projeto </w:t>
            </w: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733449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Resultados do projeto</w:t>
            </w:r>
          </w:p>
        </w:tc>
      </w:tr>
      <w:tr w:rsidR="006C2387" w:rsidRPr="00104362" w14:paraId="2F19CA7D" w14:textId="77777777">
        <w:trPr>
          <w:trHeight w:val="816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546D7D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Especifique o principal objetivo do projeto e como este se encontra vinculado ao objetivo específico do Programa.</w:t>
            </w:r>
          </w:p>
          <w:p w14:paraId="2DF9342C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5334B4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Especifique o (s) resultado(s) do projeto e como este(s) se encontra(m) vinculado(s) ao indicador de resultado do Programa.</w:t>
            </w:r>
          </w:p>
        </w:tc>
      </w:tr>
      <w:tr w:rsidR="006C2387" w:rsidRPr="00104362" w14:paraId="11D4037D" w14:textId="77777777">
        <w:trPr>
          <w:trHeight w:val="271"/>
        </w:trPr>
        <w:tc>
          <w:tcPr>
            <w:tcW w:w="4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79E2DF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5E014719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72116BDC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2163D8B3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  <w:p w14:paraId="0E7D1596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5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B1C4B3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noProof/>
                <w:sz w:val="20"/>
                <w:szCs w:val="20"/>
                <w:lang w:val="fr-FR" w:eastAsia="fr-FR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B0E0A37" wp14:editId="34AA94E2">
                      <wp:simplePos x="0" y="0"/>
                      <wp:positionH relativeFrom="column">
                        <wp:posOffset>1431292</wp:posOffset>
                      </wp:positionH>
                      <wp:positionV relativeFrom="paragraph">
                        <wp:posOffset>858521</wp:posOffset>
                      </wp:positionV>
                      <wp:extent cx="311152" cy="202567"/>
                      <wp:effectExtent l="38100" t="0" r="0" b="45083"/>
                      <wp:wrapNone/>
                      <wp:docPr id="4" name="Flecha abajo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11152" cy="202567"/>
                              </a:xfrm>
                              <a:custGeom>
                                <a:avLst>
                                  <a:gd name="f0" fmla="val 16200"/>
                                  <a:gd name="f1" fmla="val 5400"/>
                                </a:avLst>
                                <a:gdLst>
                                  <a:gd name="f2" fmla="val 10800000"/>
                                  <a:gd name="f3" fmla="val 5400000"/>
                                  <a:gd name="f4" fmla="val 180"/>
                                  <a:gd name="f5" fmla="val w"/>
                                  <a:gd name="f6" fmla="val h"/>
                                  <a:gd name="f7" fmla="val 0"/>
                                  <a:gd name="f8" fmla="val 21600"/>
                                  <a:gd name="f9" fmla="val 10800"/>
                                  <a:gd name="f10" fmla="+- 0 0 -270"/>
                                  <a:gd name="f11" fmla="+- 0 0 -90"/>
                                  <a:gd name="f12" fmla="*/ f5 1 21600"/>
                                  <a:gd name="f13" fmla="*/ f6 1 21600"/>
                                  <a:gd name="f14" fmla="+- f8 0 f7"/>
                                  <a:gd name="f15" fmla="pin 0 f1 10800"/>
                                  <a:gd name="f16" fmla="pin 0 f0 21600"/>
                                  <a:gd name="f17" fmla="*/ f10 f2 1"/>
                                  <a:gd name="f18" fmla="*/ f11 f2 1"/>
                                  <a:gd name="f19" fmla="val f15"/>
                                  <a:gd name="f20" fmla="val f16"/>
                                  <a:gd name="f21" fmla="*/ f14 1 21600"/>
                                  <a:gd name="f22" fmla="*/ f15 f12 1"/>
                                  <a:gd name="f23" fmla="*/ f16 f13 1"/>
                                  <a:gd name="f24" fmla="*/ f17 1 f4"/>
                                  <a:gd name="f25" fmla="*/ f18 1 f4"/>
                                  <a:gd name="f26" fmla="+- 21600 0 f19"/>
                                  <a:gd name="f27" fmla="+- 21600 0 f20"/>
                                  <a:gd name="f28" fmla="*/ 0 f21 1"/>
                                  <a:gd name="f29" fmla="*/ 21600 f21 1"/>
                                  <a:gd name="f30" fmla="*/ f19 f12 1"/>
                                  <a:gd name="f31" fmla="*/ f20 f13 1"/>
                                  <a:gd name="f32" fmla="+- f24 0 f3"/>
                                  <a:gd name="f33" fmla="+- f25 0 f3"/>
                                  <a:gd name="f34" fmla="*/ f27 f19 1"/>
                                  <a:gd name="f35" fmla="*/ f28 1 f21"/>
                                  <a:gd name="f36" fmla="*/ f29 1 f21"/>
                                  <a:gd name="f37" fmla="*/ f26 f12 1"/>
                                  <a:gd name="f38" fmla="*/ f34 1 10800"/>
                                  <a:gd name="f39" fmla="*/ f35 f13 1"/>
                                  <a:gd name="f40" fmla="*/ f35 f12 1"/>
                                  <a:gd name="f41" fmla="*/ f36 f12 1"/>
                                  <a:gd name="f42" fmla="+- f20 f38 0"/>
                                  <a:gd name="f43" fmla="*/ f42 f13 1"/>
                                </a:gdLst>
                                <a:ahLst>
                                  <a:ahXY gdRefX="f1" minX="f7" maxX="f9" gdRefY="f0" minY="f7" maxY="f8">
                                    <a:pos x="f22" y="f23"/>
                                  </a:ahXY>
                                </a:ahLst>
                                <a:cxnLst>
                                  <a:cxn ang="3cd4">
                                    <a:pos x="hc" y="t"/>
                                  </a:cxn>
                                  <a:cxn ang="0">
                                    <a:pos x="r" y="vc"/>
                                  </a:cxn>
                                  <a:cxn ang="cd4">
                                    <a:pos x="hc" y="b"/>
                                  </a:cxn>
                                  <a:cxn ang="cd2">
                                    <a:pos x="l" y="vc"/>
                                  </a:cxn>
                                  <a:cxn ang="f32">
                                    <a:pos x="f40" y="f31"/>
                                  </a:cxn>
                                  <a:cxn ang="f33">
                                    <a:pos x="f41" y="f31"/>
                                  </a:cxn>
                                </a:cxnLst>
                                <a:rect l="f30" t="f39" r="f37" b="f43"/>
                                <a:pathLst>
                                  <a:path w="21600" h="21600">
                                    <a:moveTo>
                                      <a:pt x="f19" y="f7"/>
                                    </a:moveTo>
                                    <a:lnTo>
                                      <a:pt x="f19" y="f20"/>
                                    </a:lnTo>
                                    <a:lnTo>
                                      <a:pt x="f7" y="f20"/>
                                    </a:lnTo>
                                    <a:lnTo>
                                      <a:pt x="f9" y="f8"/>
                                    </a:lnTo>
                                    <a:lnTo>
                                      <a:pt x="f8" y="f20"/>
                                    </a:lnTo>
                                    <a:lnTo>
                                      <a:pt x="f26" y="f20"/>
                                    </a:lnTo>
                                    <a:lnTo>
                                      <a:pt x="f26" y="f7"/>
                                    </a:ln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9528" cap="flat">
                                <a:solidFill>
                                  <a:srgbClr val="000000"/>
                                </a:solidFill>
                                <a:prstDash val="solid"/>
                                <a:miter/>
                              </a:ln>
                            </wps:spPr>
                            <wps:bodyPr lIns="0" tIns="0" rIns="0" bIns="0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56C731E3" id="Flecha abajo 6" o:spid="_x0000_s1026" style="position:absolute;margin-left:112.7pt;margin-top:67.6pt;width:24.5pt;height:15.9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+G8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" path="m5400,r,16200l,16200r10800,5400l21600,16200r-5400,l16200,,5400,xe" strokeweight=".26467mm">
                      <v:stroke joinstyle="miter"/>
                      <v:path arrowok="t" o:connecttype="custom" o:connectlocs="155576,0;311152,101284;155576,202567;0,101284;0,151925;311152,151925" o:connectangles="270,0,90,180,180,0" textboxrect="5400,0,16200,18900"/>
                    </v:shape>
                  </w:pict>
                </mc:Fallback>
              </mc:AlternateContent>
            </w:r>
          </w:p>
        </w:tc>
      </w:tr>
    </w:tbl>
    <w:p w14:paraId="0D967AA6" w14:textId="77777777" w:rsidR="006C2387" w:rsidRPr="00104362" w:rsidRDefault="001C4027">
      <w:pPr>
        <w:spacing w:after="60"/>
        <w:jc w:val="both"/>
        <w:rPr>
          <w:rFonts w:ascii="Trebuchet MS" w:hAnsi="Trebuchet MS"/>
          <w:sz w:val="20"/>
          <w:szCs w:val="20"/>
        </w:rPr>
      </w:pPr>
      <w:r w:rsidRPr="00104362">
        <w:rPr>
          <w:rFonts w:ascii="Trebuchet MS" w:hAnsi="Trebuchet MS" w:cs="Arial"/>
          <w:b/>
          <w:bCs/>
          <w:noProof/>
          <w:sz w:val="20"/>
          <w:szCs w:val="20"/>
          <w:lang w:val="fr-FR" w:eastAsia="fr-F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F1E5EB9" wp14:editId="1B2490AA">
                <wp:simplePos x="0" y="0"/>
                <wp:positionH relativeFrom="column">
                  <wp:posOffset>1122682</wp:posOffset>
                </wp:positionH>
                <wp:positionV relativeFrom="paragraph">
                  <wp:posOffset>0</wp:posOffset>
                </wp:positionV>
                <wp:extent cx="311152" cy="202567"/>
                <wp:effectExtent l="38100" t="0" r="0" b="45083"/>
                <wp:wrapNone/>
                <wp:docPr id="5" name="Flecha abaj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2" cy="202567"/>
                        </a:xfrm>
                        <a:custGeom>
                          <a:avLst>
                            <a:gd name="f0" fmla="val 16200"/>
                            <a:gd name="f1" fmla="val 5400"/>
                          </a:avLst>
                          <a:gdLst>
                            <a:gd name="f2" fmla="val 10800000"/>
                            <a:gd name="f3" fmla="val 5400000"/>
                            <a:gd name="f4" fmla="val 180"/>
                            <a:gd name="f5" fmla="val w"/>
                            <a:gd name="f6" fmla="val h"/>
                            <a:gd name="f7" fmla="val 0"/>
                            <a:gd name="f8" fmla="val 21600"/>
                            <a:gd name="f9" fmla="val 10800"/>
                            <a:gd name="f10" fmla="+- 0 0 -270"/>
                            <a:gd name="f11" fmla="+- 0 0 -90"/>
                            <a:gd name="f12" fmla="*/ f5 1 21600"/>
                            <a:gd name="f13" fmla="*/ f6 1 21600"/>
                            <a:gd name="f14" fmla="+- f8 0 f7"/>
                            <a:gd name="f15" fmla="pin 0 f1 10800"/>
                            <a:gd name="f16" fmla="pin 0 f0 21600"/>
                            <a:gd name="f17" fmla="*/ f10 f2 1"/>
                            <a:gd name="f18" fmla="*/ f11 f2 1"/>
                            <a:gd name="f19" fmla="val f15"/>
                            <a:gd name="f20" fmla="val f16"/>
                            <a:gd name="f21" fmla="*/ f14 1 21600"/>
                            <a:gd name="f22" fmla="*/ f15 f12 1"/>
                            <a:gd name="f23" fmla="*/ f16 f13 1"/>
                            <a:gd name="f24" fmla="*/ f17 1 f4"/>
                            <a:gd name="f25" fmla="*/ f18 1 f4"/>
                            <a:gd name="f26" fmla="+- 21600 0 f19"/>
                            <a:gd name="f27" fmla="+- 21600 0 f20"/>
                            <a:gd name="f28" fmla="*/ 0 f21 1"/>
                            <a:gd name="f29" fmla="*/ 21600 f21 1"/>
                            <a:gd name="f30" fmla="*/ f19 f12 1"/>
                            <a:gd name="f31" fmla="*/ f20 f13 1"/>
                            <a:gd name="f32" fmla="+- f24 0 f3"/>
                            <a:gd name="f33" fmla="+- f25 0 f3"/>
                            <a:gd name="f34" fmla="*/ f27 f19 1"/>
                            <a:gd name="f35" fmla="*/ f28 1 f21"/>
                            <a:gd name="f36" fmla="*/ f29 1 f21"/>
                            <a:gd name="f37" fmla="*/ f26 f12 1"/>
                            <a:gd name="f38" fmla="*/ f34 1 10800"/>
                            <a:gd name="f39" fmla="*/ f35 f13 1"/>
                            <a:gd name="f40" fmla="*/ f35 f12 1"/>
                            <a:gd name="f41" fmla="*/ f36 f12 1"/>
                            <a:gd name="f42" fmla="+- f20 f38 0"/>
                            <a:gd name="f43" fmla="*/ f42 f13 1"/>
                          </a:gdLst>
                          <a:ahLst>
                            <a:ahXY gdRefX="f1" minX="f7" maxX="f9" gdRefY="f0" minY="f7" maxY="f8">
                              <a:pos x="f22" y="f23"/>
                            </a:ahXY>
                          </a:ahLst>
                          <a:cxnLst>
                            <a:cxn ang="3cd4">
                              <a:pos x="hc" y="t"/>
                            </a:cxn>
                            <a:cxn ang="0">
                              <a:pos x="r" y="vc"/>
                            </a:cxn>
                            <a:cxn ang="cd4">
                              <a:pos x="hc" y="b"/>
                            </a:cxn>
                            <a:cxn ang="cd2">
                              <a:pos x="l" y="vc"/>
                            </a:cxn>
                            <a:cxn ang="f32">
                              <a:pos x="f40" y="f31"/>
                            </a:cxn>
                            <a:cxn ang="f33">
                              <a:pos x="f41" y="f31"/>
                            </a:cxn>
                          </a:cxnLst>
                          <a:rect l="f30" t="f39" r="f37" b="f43"/>
                          <a:pathLst>
                            <a:path w="21600" h="21600">
                              <a:moveTo>
                                <a:pt x="f19" y="f7"/>
                              </a:moveTo>
                              <a:lnTo>
                                <a:pt x="f19" y="f20"/>
                              </a:lnTo>
                              <a:lnTo>
                                <a:pt x="f7" y="f20"/>
                              </a:lnTo>
                              <a:lnTo>
                                <a:pt x="f9" y="f8"/>
                              </a:lnTo>
                              <a:lnTo>
                                <a:pt x="f8" y="f20"/>
                              </a:lnTo>
                              <a:lnTo>
                                <a:pt x="f26" y="f20"/>
                              </a:lnTo>
                              <a:lnTo>
                                <a:pt x="f26" y="f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lIns="0" tIns="0" rIns="0" bIns="0"/>
                    </wps:wsp>
                  </a:graphicData>
                </a:graphic>
              </wp:anchor>
            </w:drawing>
          </mc:Choice>
          <mc:Fallback>
            <w:pict>
              <v:shape w14:anchorId="41BD0441" id="Flecha abajo 5" o:spid="_x0000_s1026" style="position:absolute;margin-left:88.4pt;margin-top:0;width:24.5pt;height:15.9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" path="m5400,r,16200l,16200r10800,5400l21600,16200r-5400,l16200,,5400,xe" strokeweight=".26467mm">
                <v:stroke joinstyle="miter"/>
                <v:path arrowok="t" o:connecttype="custom" o:connectlocs="155576,0;311152,101284;155576,202567;0,101284;0,151925;311152,151925" o:connectangles="270,0,90,180,180,0" textboxrect="5400,0,16200,18900"/>
              </v:shape>
            </w:pict>
          </mc:Fallback>
        </mc:AlternateContent>
      </w:r>
    </w:p>
    <w:tbl>
      <w:tblPr>
        <w:tblW w:w="9746" w:type="dxa"/>
        <w:tblInd w:w="103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63"/>
        <w:gridCol w:w="5483"/>
      </w:tblGrid>
      <w:tr w:rsidR="006C2387" w:rsidRPr="00104362" w14:paraId="4219329E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EBFA89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 específico do Programa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F73781" w14:textId="77777777" w:rsidR="006C2387" w:rsidRPr="00104362" w:rsidRDefault="001C4027">
            <w:pPr>
              <w:shd w:val="clear" w:color="auto" w:fill="D9D9D9"/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Resultado do Programa</w:t>
            </w:r>
          </w:p>
        </w:tc>
      </w:tr>
      <w:tr w:rsidR="006C2387" w:rsidRPr="00104362" w14:paraId="2114F43F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BB7C0AC" w14:textId="77777777" w:rsidR="006C2387" w:rsidRPr="00104362" w:rsidRDefault="001C4027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 xml:space="preserve">Objetivo específico do Programa para o qual </w:t>
            </w:r>
            <w:r w:rsidRPr="00104362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>contribuirá</w:t>
            </w: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 xml:space="preserve"> o</w:t>
            </w:r>
            <w:r w:rsidRPr="00104362">
              <w:rPr>
                <w:rFonts w:ascii="Trebuchet MS" w:eastAsia="Times New Roman" w:hAnsi="Trebuchet MS" w:cs="Arial"/>
                <w:color w:val="000000"/>
                <w:sz w:val="20"/>
                <w:szCs w:val="20"/>
              </w:rPr>
              <w:t xml:space="preserve"> projeto.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676831" w14:textId="77777777" w:rsidR="006C2387" w:rsidRPr="00104362" w:rsidRDefault="001C4027">
            <w:pPr>
              <w:shd w:val="clear" w:color="auto" w:fill="D9D9D9"/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color w:val="000000"/>
                <w:sz w:val="20"/>
                <w:szCs w:val="20"/>
              </w:rPr>
              <w:t>Selecionar um indicador de resultado do Programa para o qual contribuirá o projeto.</w:t>
            </w:r>
          </w:p>
        </w:tc>
      </w:tr>
      <w:tr w:rsidR="006C2387" w:rsidRPr="00104362" w14:paraId="6353AD34" w14:textId="77777777">
        <w:tc>
          <w:tcPr>
            <w:tcW w:w="4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EAE390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(Preenchido automaticamente da secção A.1)</w:t>
            </w:r>
          </w:p>
        </w:tc>
        <w:tc>
          <w:tcPr>
            <w:tcW w:w="54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28DA83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(Preenchido automaticamente: indicadores de resultado do Programa que correspondem ao objetivo específico do Programa selecionado)</w:t>
            </w:r>
          </w:p>
        </w:tc>
      </w:tr>
    </w:tbl>
    <w:p w14:paraId="1C288706" w14:textId="77777777" w:rsidR="006C2387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9D0B091" w14:textId="77777777" w:rsidR="00FB7850" w:rsidRDefault="00FB7850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6129E24" w14:textId="77777777" w:rsidR="00FB7850" w:rsidRDefault="00FB7850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6C8CFFF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0E04880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80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39"/>
        <w:gridCol w:w="1559"/>
        <w:gridCol w:w="1942"/>
        <w:gridCol w:w="1885"/>
        <w:gridCol w:w="1975"/>
      </w:tblGrid>
      <w:tr w:rsidR="006C2387" w:rsidRPr="00104362" w14:paraId="4E2E5056" w14:textId="77777777">
        <w:tc>
          <w:tcPr>
            <w:tcW w:w="980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4A085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sz w:val="20"/>
                <w:szCs w:val="20"/>
              </w:rPr>
              <w:t xml:space="preserve">Visão global dos outputs do projeto definidos no plano de trabalho </w:t>
            </w: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(preenchido automaticamente)</w:t>
            </w:r>
          </w:p>
        </w:tc>
      </w:tr>
      <w:tr w:rsidR="006C2387" w:rsidRPr="00104362" w14:paraId="71F43B19" w14:textId="77777777" w:rsidTr="00FB7850">
        <w:trPr>
          <w:trHeight w:val="458"/>
        </w:trPr>
        <w:tc>
          <w:tcPr>
            <w:tcW w:w="24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CCDA91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sz w:val="20"/>
                <w:szCs w:val="20"/>
              </w:rPr>
              <w:t>Indicadores de realização do Programa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E9D907" w14:textId="77777777" w:rsidR="006C2387" w:rsidRPr="00104362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/>
                <w:sz w:val="20"/>
                <w:szCs w:val="20"/>
              </w:rPr>
              <w:t>Indicador de realização do Programa – valor objetivo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83787AE" w14:textId="77777777" w:rsidR="006C2387" w:rsidRPr="00104362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Quantificação do principal output do projeto 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>(valor objetivo)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55D0983" w14:textId="77777777" w:rsidR="006C2387" w:rsidRPr="00104362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Principal output do projeto nº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429E43" w14:textId="77777777" w:rsidR="006C2387" w:rsidRPr="00104362" w:rsidRDefault="001C4027">
            <w:pPr>
              <w:autoSpaceDE w:val="0"/>
              <w:spacing w:after="0" w:line="288" w:lineRule="auto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Denominação do principal output do projeto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6FBE489A" w14:textId="77777777" w:rsidR="006C2387" w:rsidRPr="00104362" w:rsidRDefault="006C2387">
            <w:pPr>
              <w:autoSpaceDE w:val="0"/>
              <w:spacing w:after="0" w:line="288" w:lineRule="auto"/>
              <w:jc w:val="center"/>
              <w:rPr>
                <w:rFonts w:ascii="Trebuchet MS" w:eastAsia="Times New Roman" w:hAnsi="Trebuchet MS" w:cs="Arial"/>
                <w:b/>
                <w:sz w:val="20"/>
                <w:szCs w:val="20"/>
                <w:lang w:eastAsia="en-GB"/>
              </w:rPr>
            </w:pPr>
          </w:p>
        </w:tc>
      </w:tr>
      <w:tr w:rsidR="006C2387" w:rsidRPr="00104362" w14:paraId="516ECE8D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8C115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Indicador de realização do Programa nº1</w:t>
            </w:r>
          </w:p>
          <w:p w14:paraId="3582EA3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5EFF43" w14:textId="77777777" w:rsidR="006C2387" w:rsidRPr="00104362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73A6A7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CD0B24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313FF0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3CC9D78A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2F6D470" w14:textId="77777777" w:rsidR="006C2387" w:rsidRPr="00104362" w:rsidRDefault="006C2387">
            <w:pPr>
              <w:spacing w:after="0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2407EA9" w14:textId="77777777" w:rsidR="006C2387" w:rsidRPr="00104362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481F84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EDEA2F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3E081B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289011FF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5E99E8" w14:textId="77777777" w:rsidR="006C2387" w:rsidRPr="00104362" w:rsidRDefault="006C2387">
            <w:pPr>
              <w:spacing w:after="0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6432BC8" w14:textId="77777777" w:rsidR="006C2387" w:rsidRPr="00104362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F34A9C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8209ED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C3BF56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6FA64C95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A0F2F9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Indicador de realização do Programa nº2</w:t>
            </w:r>
          </w:p>
          <w:p w14:paraId="73A27AEA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B525DE4" w14:textId="77777777" w:rsidR="006C2387" w:rsidRPr="00104362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E8C978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85F209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A31D42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0F0D65EC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9D4E7A3" w14:textId="77777777" w:rsidR="006C2387" w:rsidRPr="00104362" w:rsidRDefault="006C2387">
            <w:pPr>
              <w:spacing w:after="0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C74DA0" w14:textId="77777777" w:rsidR="006C2387" w:rsidRPr="00104362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F9E52B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D967A1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69707E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05FA0ED8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00BC18A" w14:textId="77777777" w:rsidR="006C2387" w:rsidRPr="00104362" w:rsidRDefault="006C2387">
            <w:pPr>
              <w:spacing w:after="0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E0C8474" w14:textId="77777777" w:rsidR="006C2387" w:rsidRPr="00104362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1422E42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F564D4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B2A0477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48BF3AA5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181E2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Indicador de realização do Programa nº 3</w:t>
            </w:r>
          </w:p>
          <w:p w14:paraId="6948B187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CF6435" w14:textId="77777777" w:rsidR="006C2387" w:rsidRPr="00104362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4408C4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1113EF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E366B4D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3B03BDB9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B39A554" w14:textId="77777777" w:rsidR="006C2387" w:rsidRPr="00104362" w:rsidRDefault="006C2387">
            <w:pPr>
              <w:spacing w:after="0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D887C1B" w14:textId="77777777" w:rsidR="006C2387" w:rsidRPr="00104362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0DE390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7DFD74A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15312C5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739FB95A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9237DA" w14:textId="77777777" w:rsidR="006C2387" w:rsidRPr="00104362" w:rsidRDefault="006C2387">
            <w:pPr>
              <w:spacing w:after="0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757147" w14:textId="77777777" w:rsidR="006C2387" w:rsidRPr="00104362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87646B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243C7A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310BD6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7C1DDF0D" w14:textId="77777777" w:rsidTr="00FB7850">
        <w:trPr>
          <w:trHeight w:val="260"/>
        </w:trPr>
        <w:tc>
          <w:tcPr>
            <w:tcW w:w="24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1969CC4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Indicador de realização do Programa nº 4</w:t>
            </w:r>
          </w:p>
          <w:p w14:paraId="1A08FAC6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(Automaticamente inserido segundo o objetivo específico selecionado do Programa)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894329" w14:textId="77777777" w:rsidR="006C2387" w:rsidRPr="00104362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Automaticamente calculado a partir da quantificação fornecida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E275CD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CE279E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D2B2B0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3AB88451" w14:textId="77777777" w:rsidTr="00FB7850">
        <w:trPr>
          <w:trHeight w:val="26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03031D" w14:textId="77777777" w:rsidR="006C2387" w:rsidRPr="00104362" w:rsidRDefault="006C2387">
            <w:pPr>
              <w:spacing w:after="0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9B4016" w14:textId="77777777" w:rsidR="006C2387" w:rsidRPr="00104362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F64995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71BECE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B1D155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  <w:tr w:rsidR="006C2387" w:rsidRPr="00104362" w14:paraId="3A1E4652" w14:textId="77777777" w:rsidTr="00FB7850">
        <w:trPr>
          <w:trHeight w:val="170"/>
        </w:trPr>
        <w:tc>
          <w:tcPr>
            <w:tcW w:w="24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3B8FA7B" w14:textId="77777777" w:rsidR="006C2387" w:rsidRPr="00104362" w:rsidRDefault="006C2387">
            <w:pPr>
              <w:spacing w:after="0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6E1F77" w14:textId="77777777" w:rsidR="006C2387" w:rsidRPr="00104362" w:rsidRDefault="006C2387">
            <w:pPr>
              <w:autoSpaceDE w:val="0"/>
              <w:spacing w:after="0" w:line="288" w:lineRule="auto"/>
              <w:rPr>
                <w:rFonts w:ascii="Trebuchet MS" w:eastAsia="Times New Roman" w:hAnsi="Trebuchet MS" w:cs="Arial"/>
                <w:i/>
                <w:sz w:val="20"/>
                <w:szCs w:val="20"/>
                <w:lang w:eastAsia="en-GB"/>
              </w:rPr>
            </w:pP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BA0FD0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do GT</w:t>
            </w:r>
          </w:p>
        </w:tc>
        <w:tc>
          <w:tcPr>
            <w:tcW w:w="18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FD9ADF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2B1DAD" w14:textId="77777777" w:rsidR="006C2387" w:rsidRPr="00FB7850" w:rsidRDefault="001C4027">
            <w:pPr>
              <w:autoSpaceDE w:val="0"/>
              <w:spacing w:after="0" w:line="288" w:lineRule="auto"/>
              <w:rPr>
                <w:rFonts w:ascii="Trebuchet MS" w:hAnsi="Trebuchet MS"/>
                <w:sz w:val="18"/>
                <w:szCs w:val="18"/>
              </w:rPr>
            </w:pPr>
            <w:r w:rsidRPr="00FB7850">
              <w:rPr>
                <w:rFonts w:ascii="Trebuchet MS" w:eastAsia="Times New Roman" w:hAnsi="Trebuchet MS" w:cs="Arial"/>
                <w:i/>
                <w:sz w:val="18"/>
                <w:szCs w:val="18"/>
              </w:rPr>
              <w:t>Preenchido automaticamente (proveniente do GT)</w:t>
            </w:r>
          </w:p>
        </w:tc>
      </w:tr>
    </w:tbl>
    <w:p w14:paraId="367C94C7" w14:textId="77777777" w:rsidR="006C2387" w:rsidRPr="00104362" w:rsidRDefault="006C2387">
      <w:pPr>
        <w:spacing w:after="0"/>
        <w:jc w:val="both"/>
        <w:rPr>
          <w:rFonts w:ascii="Trebuchet MS" w:hAnsi="Trebuchet MS" w:cs="Arial"/>
          <w:b/>
          <w:sz w:val="20"/>
          <w:szCs w:val="20"/>
        </w:rPr>
      </w:pPr>
    </w:p>
    <w:p w14:paraId="646459BA" w14:textId="77777777" w:rsidR="006C2387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8D320B0" w14:textId="77777777" w:rsidR="00FB7850" w:rsidRDefault="00FB7850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69A0443" w14:textId="77777777" w:rsidR="00FB7850" w:rsidRDefault="00FB7850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6DA24FC9" w14:textId="77777777" w:rsidR="00FB7850" w:rsidRDefault="00FB7850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06DBBCDF" w14:textId="77777777" w:rsidR="00FB7850" w:rsidRPr="00104362" w:rsidRDefault="00FB7850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6E96B63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3C98D88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64768B5" w14:textId="0368AD8B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.3 Contexto do projeto 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39"/>
      </w:tblGrid>
      <w:tr w:rsidR="006C2387" w:rsidRPr="00104362" w14:paraId="7466A22C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88BA7A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b/>
                <w:color w:val="auto"/>
                <w:sz w:val="20"/>
                <w:szCs w:val="20"/>
                <w:lang w:val="pt-BR"/>
              </w:rPr>
              <w:t>C.3.1 Quais são as sinergias do projeto com outros projetos financiados pela União Europeia ou com outras iniciativas?</w:t>
            </w:r>
            <w:r w:rsidRPr="00104362">
              <w:rPr>
                <w:rFonts w:cs="Arial"/>
                <w:color w:val="auto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630E0074" w14:textId="77777777">
        <w:tc>
          <w:tcPr>
            <w:tcW w:w="9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68799B" w14:textId="77777777" w:rsidR="006C2387" w:rsidRPr="00104362" w:rsidRDefault="006C238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</w:p>
        </w:tc>
      </w:tr>
    </w:tbl>
    <w:p w14:paraId="2B34577B" w14:textId="77777777" w:rsidR="006C2387" w:rsidRPr="00104362" w:rsidRDefault="006C2387">
      <w:pPr>
        <w:rPr>
          <w:rFonts w:ascii="Trebuchet MS" w:hAnsi="Trebuchet MS"/>
          <w:sz w:val="20"/>
          <w:szCs w:val="20"/>
        </w:rPr>
      </w:pPr>
      <w:bookmarkStart w:id="0" w:name="OLE_LINK7"/>
      <w:bookmarkStart w:id="1" w:name="OLE_LINK8"/>
    </w:p>
    <w:p w14:paraId="120CCE65" w14:textId="7ACB65AD" w:rsidR="006C2387" w:rsidRPr="00104362" w:rsidRDefault="000C2B61">
      <w:pPr>
        <w:pStyle w:val="Entry1"/>
        <w:rPr>
          <w:rFonts w:cs="Arial"/>
          <w:b/>
          <w:bCs/>
          <w:sz w:val="20"/>
          <w:szCs w:val="20"/>
          <w:lang w:val="pt-BR"/>
        </w:rPr>
      </w:pPr>
      <w:r>
        <w:rPr>
          <w:rFonts w:cs="Arial"/>
          <w:b/>
          <w:bCs/>
          <w:sz w:val="20"/>
          <w:szCs w:val="20"/>
          <w:lang w:val="pt-BR"/>
        </w:rPr>
        <w:t>D</w:t>
      </w:r>
      <w:r w:rsidR="001C4027" w:rsidRPr="00104362">
        <w:rPr>
          <w:rFonts w:cs="Arial"/>
          <w:b/>
          <w:bCs/>
          <w:sz w:val="20"/>
          <w:szCs w:val="20"/>
          <w:lang w:val="pt-BR"/>
        </w:rPr>
        <w:t>.4 Princípios horizontais</w:t>
      </w:r>
    </w:p>
    <w:tbl>
      <w:tblPr>
        <w:tblW w:w="972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74"/>
        <w:gridCol w:w="2666"/>
        <w:gridCol w:w="3780"/>
      </w:tblGrid>
      <w:tr w:rsidR="006C2387" w:rsidRPr="00104362" w14:paraId="6B5679EA" w14:textId="77777777">
        <w:tc>
          <w:tcPr>
            <w:tcW w:w="972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056C1D3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Indicar a contribuição do projeto para os princípios horizontais, e justificar a escolha.</w:t>
            </w:r>
          </w:p>
        </w:tc>
      </w:tr>
      <w:tr w:rsidR="006C2387" w:rsidRPr="00104362" w14:paraId="2C44286E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900409" w14:textId="77777777" w:rsidR="006C2387" w:rsidRPr="00104362" w:rsidRDefault="001C4027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/>
                <w:sz w:val="20"/>
                <w:szCs w:val="20"/>
                <w:lang w:val="pt-BR"/>
              </w:rPr>
              <w:t>Princípios horizontais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F7BB32" w14:textId="77777777" w:rsidR="006C2387" w:rsidRPr="00104362" w:rsidRDefault="001C4027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/>
                <w:sz w:val="20"/>
                <w:szCs w:val="20"/>
                <w:lang w:val="pt-BR"/>
              </w:rPr>
              <w:t>Tipo de contribuição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4D50C42" w14:textId="6D2E46D5" w:rsidR="006C2387" w:rsidRPr="00104362" w:rsidRDefault="00C21143">
            <w:pPr>
              <w:pStyle w:val="Entry1"/>
              <w:rPr>
                <w:rFonts w:cs="Arial"/>
                <w:b/>
                <w:sz w:val="20"/>
                <w:szCs w:val="20"/>
                <w:lang w:val="pt-BR"/>
              </w:rPr>
            </w:pPr>
            <w:r>
              <w:rPr>
                <w:rFonts w:cs="Arial"/>
                <w:b/>
                <w:sz w:val="20"/>
                <w:szCs w:val="20"/>
                <w:lang w:val="pt-BR"/>
              </w:rPr>
              <w:t>Justifica</w:t>
            </w:r>
            <w:r w:rsidR="001C4027" w:rsidRPr="00104362">
              <w:rPr>
                <w:rFonts w:cs="Arial"/>
                <w:b/>
                <w:sz w:val="20"/>
                <w:szCs w:val="20"/>
                <w:lang w:val="pt-BR"/>
              </w:rPr>
              <w:t>ção</w:t>
            </w:r>
          </w:p>
        </w:tc>
      </w:tr>
      <w:tr w:rsidR="006C2387" w:rsidRPr="00104362" w14:paraId="694504BB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CFD675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Desenvolvimento sustentável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631FD2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C8828C" w14:textId="5D57115A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  <w:tr w:rsidR="006C2387" w:rsidRPr="00104362" w14:paraId="60EF6FC2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7D36BE7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Igualdade de oportunidades e não discriminação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DF3AF6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2E5B221" w14:textId="131BC028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  <w:tr w:rsidR="006C2387" w:rsidRPr="00104362" w14:paraId="07D7A7E4" w14:textId="77777777">
        <w:tc>
          <w:tcPr>
            <w:tcW w:w="3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C9F4229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Igualdade entre homens e mulheres</w:t>
            </w:r>
          </w:p>
        </w:tc>
        <w:tc>
          <w:tcPr>
            <w:tcW w:w="26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BA132E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Lista pré-definida:</w:t>
            </w: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 </w:t>
            </w: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efeitos neutros, positivos e negativos</w:t>
            </w:r>
          </w:p>
        </w:tc>
        <w:tc>
          <w:tcPr>
            <w:tcW w:w="3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17EC851" w14:textId="76B91248" w:rsidR="006C2387" w:rsidRPr="00104362" w:rsidRDefault="00C21143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</w:rPr>
              <w:t xml:space="preserve">(Limitado a </w:t>
            </w:r>
            <w:r>
              <w:rPr>
                <w:rFonts w:cs="Arial"/>
                <w:i/>
                <w:sz w:val="20"/>
                <w:szCs w:val="20"/>
              </w:rPr>
              <w:t>10</w:t>
            </w:r>
            <w:r w:rsidRPr="00104362">
              <w:rPr>
                <w:rFonts w:cs="Arial"/>
                <w:i/>
                <w:sz w:val="20"/>
                <w:szCs w:val="20"/>
              </w:rPr>
              <w:t>00 caracteres com espaços)</w:t>
            </w:r>
          </w:p>
        </w:tc>
      </w:tr>
    </w:tbl>
    <w:p w14:paraId="77508ED8" w14:textId="77777777" w:rsidR="006C2387" w:rsidRPr="00104362" w:rsidRDefault="006C2387">
      <w:pPr>
        <w:spacing w:after="60"/>
        <w:jc w:val="both"/>
        <w:rPr>
          <w:rFonts w:ascii="Trebuchet MS" w:hAnsi="Trebuchet MS" w:cs="Arial"/>
          <w:bCs/>
          <w:sz w:val="20"/>
          <w:szCs w:val="20"/>
        </w:rPr>
      </w:pPr>
    </w:p>
    <w:bookmarkEnd w:id="0"/>
    <w:bookmarkEnd w:id="1"/>
    <w:p w14:paraId="6884FD6F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0FB8D06" w14:textId="29EF9526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 Plano de trabalho por grupo de tarefas (</w:t>
      </w:r>
      <w:proofErr w:type="spellStart"/>
      <w:r w:rsidR="001C4027" w:rsidRPr="00104362">
        <w:rPr>
          <w:rFonts w:ascii="Trebuchet MS" w:hAnsi="Trebuchet MS" w:cs="Arial"/>
          <w:b/>
          <w:bCs/>
          <w:sz w:val="20"/>
          <w:szCs w:val="20"/>
        </w:rPr>
        <w:t>GTs</w:t>
      </w:r>
      <w:proofErr w:type="spellEnd"/>
      <w:r w:rsidR="001C4027" w:rsidRPr="00104362">
        <w:rPr>
          <w:rFonts w:ascii="Trebuchet MS" w:hAnsi="Trebuchet MS" w:cs="Arial"/>
          <w:b/>
          <w:bCs/>
          <w:sz w:val="20"/>
          <w:szCs w:val="20"/>
        </w:rPr>
        <w:t>)</w:t>
      </w:r>
    </w:p>
    <w:p w14:paraId="5D5E0920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B910AAE" w14:textId="287080D5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.5.1 Grupo de tarefa de PREPARAÇÃO DO PROJETO</w:t>
      </w:r>
    </w:p>
    <w:tbl>
      <w:tblPr>
        <w:tblW w:w="9540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417"/>
        <w:gridCol w:w="1194"/>
        <w:gridCol w:w="933"/>
        <w:gridCol w:w="2693"/>
        <w:gridCol w:w="2565"/>
      </w:tblGrid>
      <w:tr w:rsidR="006C2387" w:rsidRPr="00104362" w14:paraId="5C286048" w14:textId="77777777" w:rsidTr="000E20B0">
        <w:trPr>
          <w:trHeight w:val="212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53B14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C55C4B" w14:textId="77777777" w:rsidR="006C2387" w:rsidRPr="00104362" w:rsidRDefault="001C4027">
            <w:pPr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727F1D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início do GT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835B8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finalização do GT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5ACAF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50CE1138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402971B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6B9E55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Preparação do projeto</w:t>
            </w: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5A5ED3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MM/AAAA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89EB4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MM/AAAA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1431F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6000D196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C77839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3024FB5D" w14:textId="77777777">
        <w:tc>
          <w:tcPr>
            <w:tcW w:w="334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754023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Beneficiários implicados</w:t>
            </w:r>
          </w:p>
        </w:tc>
        <w:tc>
          <w:tcPr>
            <w:tcW w:w="6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2A2D9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4A6A6230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CBE70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Breve descrição das atividades efetuadas e da contribuição de cada beneficiário.</w:t>
            </w:r>
          </w:p>
        </w:tc>
      </w:tr>
      <w:tr w:rsidR="006C2387" w:rsidRPr="00104362" w14:paraId="4B3CF5AF" w14:textId="77777777">
        <w:tc>
          <w:tcPr>
            <w:tcW w:w="954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5AE31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  <w:p w14:paraId="02387714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</w:tbl>
    <w:p w14:paraId="7CAA15FC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41A6C78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4BFFE41" w14:textId="6E0C6B48" w:rsidR="006C2387" w:rsidRPr="00104362" w:rsidRDefault="000C2B61">
      <w:pPr>
        <w:spacing w:after="120"/>
        <w:jc w:val="both"/>
        <w:rPr>
          <w:rFonts w:ascii="Trebuchet MS" w:hAnsi="Trebuchet MS"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.5.2 Grupo de tarefas ESPECÍFICOS</w:t>
      </w:r>
    </w:p>
    <w:p w14:paraId="7489C21A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561"/>
        <w:gridCol w:w="856"/>
        <w:gridCol w:w="204"/>
        <w:gridCol w:w="236"/>
        <w:gridCol w:w="531"/>
        <w:gridCol w:w="665"/>
        <w:gridCol w:w="412"/>
        <w:gridCol w:w="79"/>
        <w:gridCol w:w="1180"/>
        <w:gridCol w:w="1513"/>
        <w:gridCol w:w="376"/>
        <w:gridCol w:w="2189"/>
      </w:tblGrid>
      <w:tr w:rsidR="006C2387" w:rsidRPr="00104362" w14:paraId="1886C792" w14:textId="77777777" w:rsidTr="000E20B0">
        <w:trPr>
          <w:trHeight w:val="113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E84C0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GT nº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B916EF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B1B4BB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início do GT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6F1E9D" w14:textId="77777777" w:rsidR="006C2387" w:rsidRPr="00104362" w:rsidRDefault="001C4027">
            <w:pPr>
              <w:rPr>
                <w:rFonts w:ascii="Trebuchet MS" w:hAnsi="Trebuchet MS" w:cs="Arial"/>
                <w:b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Data de finalização do GT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F614B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302FF4A7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5A2E55D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1...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545D28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...</w:t>
            </w:r>
          </w:p>
        </w:tc>
        <w:tc>
          <w:tcPr>
            <w:tcW w:w="212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2AAC2F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C0728F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9BC846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5EA58FA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C97BF7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40C9E2C4" w14:textId="77777777" w:rsidTr="000E20B0"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84696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 responsável do GT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CCAB06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</w:t>
            </w:r>
          </w:p>
        </w:tc>
      </w:tr>
      <w:tr w:rsidR="006C2387" w:rsidRPr="00104362" w14:paraId="026128D7" w14:textId="77777777" w:rsidTr="000E20B0">
        <w:trPr>
          <w:trHeight w:val="357"/>
        </w:trPr>
        <w:tc>
          <w:tcPr>
            <w:tcW w:w="259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0D4E06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Beneficiários implicados</w:t>
            </w:r>
          </w:p>
        </w:tc>
        <w:tc>
          <w:tcPr>
            <w:tcW w:w="69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77075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com uma opção “todos”</w:t>
            </w:r>
          </w:p>
        </w:tc>
      </w:tr>
      <w:tr w:rsidR="006C2387" w:rsidRPr="00104362" w14:paraId="166629F6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68753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Breve descrição do grupo de tarefas e seu objetivo, explicando igualmente em que medida os beneficiários estarão implicados (quem faz o quê).</w:t>
            </w:r>
          </w:p>
        </w:tc>
      </w:tr>
      <w:tr w:rsidR="006C2387" w:rsidRPr="00104362" w14:paraId="7254424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647E75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</w:p>
        </w:tc>
      </w:tr>
      <w:tr w:rsidR="006C2387" w:rsidRPr="00104362" w14:paraId="1884502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57F1CE5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Descrever os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 xml:space="preserve">principais outputs do projeto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que serão apresentados tendo em conta as atividades efetuadas neste grupo de tarefas.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Para cada um dos principais outputs do projeto, deverá ser selecionado um indicador de realização do Programa. (É favor ter em conta que os mesmos deverão ter a mesma unidade de medida.)</w:t>
            </w:r>
          </w:p>
        </w:tc>
      </w:tr>
      <w:tr w:rsidR="006C2387" w:rsidRPr="00104362" w14:paraId="0604A424" w14:textId="77777777" w:rsidTr="000E20B0">
        <w:trPr>
          <w:trHeight w:val="1200"/>
        </w:trPr>
        <w:tc>
          <w:tcPr>
            <w:tcW w:w="235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7032B7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Principal output do projeto</w:t>
            </w:r>
          </w:p>
        </w:tc>
        <w:tc>
          <w:tcPr>
            <w:tcW w:w="1844" w:type="dxa"/>
            <w:gridSpan w:val="4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3FA7BC3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Descrever o principal output do projeto e a sua contribuição para os objetivos específicos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do projeto</w:t>
            </w:r>
          </w:p>
          <w:p w14:paraId="20EC5C1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sz w:val="20"/>
                <w:szCs w:val="20"/>
              </w:rPr>
              <w:t>(500 caracteres)</w:t>
            </w:r>
          </w:p>
        </w:tc>
        <w:tc>
          <w:tcPr>
            <w:tcW w:w="125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26962E4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Quantificar a contribuição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889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6A7A5C0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>Disponível no mês</w:t>
            </w:r>
          </w:p>
        </w:tc>
        <w:tc>
          <w:tcPr>
            <w:tcW w:w="21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7328F9D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</w:rPr>
              <w:t xml:space="preserve">Escolher um indicador de realização do Programa para o qual contribuirá o principal output do projeto </w:t>
            </w:r>
          </w:p>
        </w:tc>
      </w:tr>
      <w:tr w:rsidR="006C2387" w:rsidRPr="00104362" w14:paraId="0627742C" w14:textId="77777777" w:rsidTr="000E20B0">
        <w:trPr>
          <w:trHeight w:val="810"/>
        </w:trPr>
        <w:tc>
          <w:tcPr>
            <w:tcW w:w="1299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B19AB0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1.1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22C417D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(Numeração automática)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7D398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do principal output 1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B96060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573510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3F862D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AF3CDB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24A3989" w14:textId="77777777" w:rsidTr="000E20B0">
        <w:trPr>
          <w:trHeight w:val="810"/>
        </w:trPr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2A0602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1.2</w:t>
            </w:r>
          </w:p>
          <w:p w14:paraId="4D966DE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(Numeração automática)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F03CCD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do principal output 2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FD5AF8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BC28C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4747C6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3D58B3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E60413D" w14:textId="77777777" w:rsidTr="000E20B0">
        <w:trPr>
          <w:trHeight w:val="540"/>
        </w:trPr>
        <w:tc>
          <w:tcPr>
            <w:tcW w:w="12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48E08F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Output 1.N (Numeração automática)</w:t>
            </w:r>
          </w:p>
        </w:tc>
        <w:tc>
          <w:tcPr>
            <w:tcW w:w="1060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7FB07E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Título principal output N.</w:t>
            </w:r>
          </w:p>
        </w:tc>
        <w:tc>
          <w:tcPr>
            <w:tcW w:w="1844" w:type="dxa"/>
            <w:gridSpan w:val="4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46A314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 </w:t>
            </w:r>
          </w:p>
        </w:tc>
        <w:tc>
          <w:tcPr>
            <w:tcW w:w="1259" w:type="dxa"/>
            <w:gridSpan w:val="2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8F087B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Número</w:t>
            </w:r>
          </w:p>
        </w:tc>
        <w:tc>
          <w:tcPr>
            <w:tcW w:w="1889" w:type="dxa"/>
            <w:gridSpan w:val="2"/>
            <w:tcBorders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E946AE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i/>
                <w:iCs/>
                <w:sz w:val="20"/>
                <w:szCs w:val="20"/>
              </w:rPr>
              <w:t>MM/AAAA</w:t>
            </w:r>
          </w:p>
        </w:tc>
        <w:tc>
          <w:tcPr>
            <w:tcW w:w="21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14:paraId="5ED5E28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bCs/>
                <w:i/>
                <w:iCs/>
                <w:sz w:val="20"/>
                <w:szCs w:val="20"/>
              </w:rPr>
              <w:t>Lista pré-definida</w:t>
            </w:r>
          </w:p>
        </w:tc>
      </w:tr>
      <w:tr w:rsidR="006C2387" w:rsidRPr="00104362" w14:paraId="4FF78D88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B3A616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Participação dos grupos-alvo</w:t>
            </w:r>
          </w:p>
        </w:tc>
      </w:tr>
      <w:tr w:rsidR="006C2387" w:rsidRPr="00104362" w14:paraId="184F5C50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FD77B1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Quem utilizará os principais outputs gerados neste grupo de tarefas?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4E5A09D" w14:textId="77777777" w:rsidR="006C2387" w:rsidRPr="00104362" w:rsidRDefault="001C4027">
            <w:pPr>
              <w:spacing w:after="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Lista pré-definida com grupos-alvo predefinidos (possível a escolha múltipla)</w:t>
            </w:r>
          </w:p>
        </w:tc>
      </w:tr>
      <w:tr w:rsidR="006C2387" w:rsidRPr="00104362" w14:paraId="5B90DD06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95222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Como se realizará o envolvimento dos grupos-alvo (e outros </w:t>
            </w:r>
            <w:proofErr w:type="spellStart"/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stakeholders</w:t>
            </w:r>
            <w:proofErr w:type="spellEnd"/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) no 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>desenvolvimento dos principais outputs do projeto?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4C421A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36EB3A0A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7C1980" w14:textId="77777777" w:rsidR="006C2387" w:rsidRPr="00104362" w:rsidRDefault="001C4027">
            <w:pPr>
              <w:spacing w:after="60"/>
              <w:jc w:val="both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Durabilidade e transferência dos principais outputs gerados neste grupo de tarefas</w:t>
            </w:r>
          </w:p>
        </w:tc>
      </w:tr>
      <w:tr w:rsidR="006C2387" w:rsidRPr="00104362" w14:paraId="37B21BB7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1E52BE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Como é que os principais outputs do projeto serão utilizados após a finalização do projeto? </w:t>
            </w:r>
          </w:p>
          <w:p w14:paraId="1B593D4F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Descrever medidas concretas (por exemplo: transferência a outras, fontes de financiamento, etc.) tomadas durante e após a execução do projeto para assegurar a durabilidade dos principais outputs do projeto.</w:t>
            </w:r>
          </w:p>
          <w:p w14:paraId="4991C3F5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Indicar quem será o responsável ou responsáveis da durabilidade e continuidade do(s) output(s) em causa.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177A0C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762AD698" w14:textId="77777777" w:rsidTr="000E20B0">
        <w:tc>
          <w:tcPr>
            <w:tcW w:w="379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DE10F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Indique como assegurará o projeto que os outputs sejam aplicados e reproduzidos a outras instituições/regiões/países e/ou políticas públicas fora ou dentro do território da parceria.</w:t>
            </w:r>
          </w:p>
        </w:tc>
        <w:tc>
          <w:tcPr>
            <w:tcW w:w="57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3E03F6" w14:textId="77777777" w:rsidR="006C2387" w:rsidRPr="00104362" w:rsidRDefault="006C2387">
            <w:pPr>
              <w:spacing w:after="6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906E964" w14:textId="77777777" w:rsidTr="000E20B0">
        <w:tc>
          <w:tcPr>
            <w:tcW w:w="9540" w:type="dxa"/>
            <w:gridSpan w:val="1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778A70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023EB83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34811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1.1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49081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2C7AE1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6DDB6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86E9B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8C1068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182E6F6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0F009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959DCF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0DD3CD9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23BFADF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E31B52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1.1.1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9BFC3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27CB9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34BADC4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A1DAC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52BA3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9A9EEC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81EE0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1.2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94F10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EEC69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45B28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DDA6F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75A98F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A43EB22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73B107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F408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3FFC39D8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35776F1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AA0652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1.2.1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54341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5E804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F6B6F7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A116D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9F6A07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C664B61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EEA2F9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1.3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EF27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D8881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CE8969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E520D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E292B1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29D28B4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B6679B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5750A5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41BD9F82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78DF68D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22F3924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1.3.1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AFD2F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C3C88F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795EA67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26364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FCD0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A607277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DC63668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1.4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220B1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0FA2D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BE6916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76610C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19FCBF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765A1284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113E765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A0CEF4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2B304880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302FD84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8853EB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1.4.1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C51BB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C474A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9BCD1B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C6FEA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25037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899D5FA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4C49283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1.5</w:t>
            </w:r>
          </w:p>
        </w:tc>
        <w:tc>
          <w:tcPr>
            <w:tcW w:w="472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35721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67000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777CE7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37F2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F5C724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C357879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0B2C823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B4CB46" w14:textId="77777777" w:rsidR="006C2387" w:rsidRPr="00104362" w:rsidRDefault="001C4027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  <w:p w14:paraId="53E6E6EA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241BFDCC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A5B8F27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1.5.1</w:t>
            </w:r>
          </w:p>
        </w:tc>
        <w:tc>
          <w:tcPr>
            <w:tcW w:w="2388" w:type="dxa"/>
            <w:gridSpan w:val="5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8F92C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2336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FF8ED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A17121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151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1DC33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D7CE8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60E43746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E29732A" w14:textId="77777777" w:rsidR="00F6784C" w:rsidRPr="002C030F" w:rsidRDefault="00F6784C" w:rsidP="00F6784C">
      <w:pPr>
        <w:spacing w:after="60"/>
        <w:jc w:val="both"/>
        <w:rPr>
          <w:rFonts w:ascii="Trebuchet MS" w:hAnsi="Trebuchet MS" w:cs="Arial"/>
          <w:b/>
          <w:bCs/>
          <w:sz w:val="20"/>
          <w:szCs w:val="28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F6784C" w:rsidRPr="0079625A" w14:paraId="094D66AF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33D9F8" w14:textId="77777777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O projeto prevê que um ou mais beneficiários desenvolvem uma atividade económica?</w:t>
            </w:r>
          </w:p>
          <w:p w14:paraId="6B3DAC0C" w14:textId="77777777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FE47F7" w14:textId="7C53A76B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Sim, as quais</w:t>
            </w:r>
            <w:r w:rsidR="00296B8D"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 xml:space="preserve"> </w:t>
            </w:r>
            <w:r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/Não</w:t>
            </w:r>
          </w:p>
          <w:p w14:paraId="311B8F18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F6784C" w:rsidRPr="0079625A" w14:paraId="64C7E9FC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690EAE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Esta atividade económica implica uma vantagem seletiva?</w:t>
            </w:r>
          </w:p>
          <w:p w14:paraId="4E651183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5DA270" w14:textId="6CB524DA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 /Não</w:t>
            </w:r>
          </w:p>
          <w:p w14:paraId="212D5FFB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F6784C" w:rsidRPr="0079625A" w14:paraId="2290C254" w14:textId="77777777" w:rsidTr="00DC27EC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686586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Justifique as respostas anteriores.</w:t>
            </w:r>
          </w:p>
          <w:p w14:paraId="140BC4FC" w14:textId="77777777" w:rsidR="00F6784C" w:rsidRPr="00962DC4" w:rsidRDefault="00F6784C" w:rsidP="00DC27EC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F6784C" w:rsidRPr="0079625A" w14:paraId="0E64FC6F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7BCEA2" w14:textId="7E67F93B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Atividade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6B2E694" w14:textId="57552428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Montante total aproximado das atividades afetadas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844B1C7" w14:textId="0A6A5C68" w:rsidR="00F6784C" w:rsidRPr="00962DC4" w:rsidRDefault="00F6784C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Justificação</w:t>
            </w:r>
          </w:p>
        </w:tc>
      </w:tr>
      <w:tr w:rsidR="00F6784C" w:rsidRPr="0079625A" w14:paraId="09E565B2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34D955" w14:textId="32A2DE5E" w:rsidR="00F6784C" w:rsidRPr="00962DC4" w:rsidRDefault="00F4263B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F6784C" w:rsidRPr="00962DC4">
              <w:rPr>
                <w:rFonts w:ascii="Trebuchet MS" w:hAnsi="Trebuchet MS"/>
                <w:sz w:val="20"/>
                <w:szCs w:val="20"/>
              </w:rPr>
              <w:t>tividade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D8275C3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EC7231" w14:textId="77777777" w:rsidR="00F6784C" w:rsidRPr="00962DC4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F6784C" w:rsidRPr="0079625A" w14:paraId="37C39011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7B115E" w14:textId="147E251F" w:rsidR="00F6784C" w:rsidRPr="0079625A" w:rsidRDefault="00F4263B" w:rsidP="00DC27EC">
            <w:pPr>
              <w:spacing w:after="0"/>
              <w:rPr>
                <w:rFonts w:ascii="Trebuchet MS" w:hAnsi="Trebuchet MS"/>
                <w:sz w:val="20"/>
                <w:szCs w:val="20"/>
                <w:highlight w:val="yellow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F6784C" w:rsidRPr="00962DC4">
              <w:rPr>
                <w:rFonts w:ascii="Trebuchet MS" w:hAnsi="Trebuchet MS"/>
                <w:sz w:val="20"/>
                <w:szCs w:val="20"/>
              </w:rPr>
              <w:t>tividade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C560EDD" w14:textId="77777777" w:rsidR="00F6784C" w:rsidRPr="0079625A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C851000" w14:textId="77777777" w:rsidR="00F6784C" w:rsidRPr="0079625A" w:rsidRDefault="00F6784C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</w:tbl>
    <w:p w14:paraId="647A9B43" w14:textId="77777777" w:rsidR="00F6784C" w:rsidRDefault="00F6784C" w:rsidP="00F6784C">
      <w:pPr>
        <w:rPr>
          <w:rFonts w:ascii="Trebuchet MS" w:hAnsi="Trebuchet MS"/>
          <w:lang w:val="es-ES"/>
        </w:rPr>
      </w:pPr>
    </w:p>
    <w:p w14:paraId="4EA3574B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6B58BF0C" w14:textId="77777777" w:rsidR="006C2387" w:rsidRPr="00104362" w:rsidRDefault="006C2387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6A6114A" w14:textId="5FCDDEF2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.5.3 Grupo de tarefas TRANSVERSAIS</w:t>
      </w:r>
    </w:p>
    <w:p w14:paraId="6BF22D4E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559"/>
        <w:gridCol w:w="366"/>
        <w:gridCol w:w="1760"/>
        <w:gridCol w:w="1015"/>
        <w:gridCol w:w="1679"/>
        <w:gridCol w:w="2423"/>
      </w:tblGrid>
      <w:tr w:rsidR="006C2387" w:rsidRPr="00104362" w14:paraId="59DBEE0C" w14:textId="77777777" w:rsidTr="00FB785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C0F8F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1C818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A2422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início do GT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CFD24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  <w:shd w:val="clear" w:color="auto" w:fill="D3D3D3"/>
              </w:rPr>
              <w:t>Data de finalização do GT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C2524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3EA1BE1E" w14:textId="77777777" w:rsidTr="00FB785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48244A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BA5143C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Gestão do projeto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06041C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CD8767F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46B531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58AB2E49" w14:textId="77777777" w:rsidTr="00FB785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0749E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16ECD16C" w14:textId="77777777" w:rsidTr="00FB7850"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1B7AAA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6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3DA4E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Beneficiário principal – preenchido automaticamente da secção B - parceria</w:t>
            </w:r>
          </w:p>
        </w:tc>
      </w:tr>
      <w:tr w:rsidR="006C2387" w:rsidRPr="00104362" w14:paraId="77417D49" w14:textId="77777777" w:rsidTr="00FB7850">
        <w:tc>
          <w:tcPr>
            <w:tcW w:w="26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2ACDF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68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2D2DC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3C26D9CD" w14:textId="77777777" w:rsidTr="00FB785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70457F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referentes ao grupo de tarefas.</w:t>
            </w:r>
          </w:p>
        </w:tc>
      </w:tr>
      <w:tr w:rsidR="006C2387" w:rsidRPr="00104362" w14:paraId="6640B3CB" w14:textId="77777777" w:rsidTr="00FB785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97E5DF2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T1.1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E6E9E7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a gestão administrativa e para a coordenação diária do projeto</w:t>
            </w:r>
          </w:p>
          <w:p w14:paraId="18A8065B" w14:textId="77777777" w:rsidR="006C2387" w:rsidRPr="00104362" w:rsidRDefault="006C238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0896D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18EADE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9B1AEC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08A573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71ADC56" w14:textId="77777777" w:rsidTr="00FB785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B3E5247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E75E57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44565A9B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C83B9F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T1.2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812AAB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Órgãos criados para a tomada de decisão de carácter político e técnico do projeto e suas competências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4EACF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74EB7E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1F204E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CB26EE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1C84156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FDEC45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1F7494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5D1279E5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A7F4579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T1.3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992CDE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Comunicação interna na parceria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25B08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95F3E4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E3F25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4D5E72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5A07265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8DB2A26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ECB31E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53628CC3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516721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T1.4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8EE400B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Organização interna prevista para a elaboração de relatórios de execução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71BC4C9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F58FDE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1076A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6A5D82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8BAF2C7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6BEF607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6F10E35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174E01F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70088DF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T1.5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8F9EE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Gestão financeira do projeto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D050E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3CBD466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41A63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59287E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EEFC1A6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C6BD01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4DD4F7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1D23FB25" w14:textId="77777777" w:rsidTr="00FB785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EE4E6C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T1.N</w:t>
            </w:r>
          </w:p>
        </w:tc>
        <w:tc>
          <w:tcPr>
            <w:tcW w:w="470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E773D1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</w:p>
        </w:tc>
        <w:tc>
          <w:tcPr>
            <w:tcW w:w="1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F6F3D1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3986D1B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0427AB0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</w:t>
            </w:r>
            <w:r w:rsidR="00FB7850">
              <w:rPr>
                <w:rFonts w:ascii="Trebuchet MS" w:hAnsi="Trebuchet MS" w:cs="Arial"/>
                <w:bCs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finalização</w:t>
            </w:r>
          </w:p>
          <w:p w14:paraId="00D8EDB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31B8541" w14:textId="77777777" w:rsidTr="00FB785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666B60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31F1F1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</w:tbl>
    <w:p w14:paraId="51D3D08D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26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782"/>
        <w:gridCol w:w="61"/>
        <w:gridCol w:w="492"/>
        <w:gridCol w:w="34"/>
        <w:gridCol w:w="1768"/>
        <w:gridCol w:w="411"/>
        <w:gridCol w:w="174"/>
        <w:gridCol w:w="1812"/>
        <w:gridCol w:w="2254"/>
      </w:tblGrid>
      <w:tr w:rsidR="006C2387" w:rsidRPr="00104362" w14:paraId="1EB0B075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F4851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A1D7D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E1ED7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início do GT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605F20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finalização do GT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2E2790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6A5F434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B6E36C4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T2</w:t>
            </w: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37FB3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Comunicação do projeto</w:t>
            </w:r>
          </w:p>
        </w:tc>
        <w:tc>
          <w:tcPr>
            <w:tcW w:w="287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ADF45A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840C72" w14:textId="77777777" w:rsidR="006C2387" w:rsidRPr="00104362" w:rsidRDefault="001C4027">
            <w:pPr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das atividades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4DE2C88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Preenchido automaticamente a partir do plano financeiro</w:t>
            </w:r>
          </w:p>
        </w:tc>
      </w:tr>
      <w:tr w:rsidR="006C2387" w:rsidRPr="00104362" w14:paraId="73AA08BC" w14:textId="77777777" w:rsidTr="000E20B0">
        <w:tc>
          <w:tcPr>
            <w:tcW w:w="95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A608B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58395223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1DF87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7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1D2349D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Lista pré-definida</w:t>
            </w:r>
          </w:p>
        </w:tc>
      </w:tr>
      <w:tr w:rsidR="006C2387" w:rsidRPr="00104362" w14:paraId="597E07DD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10E02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70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743765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0801B4CD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30091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específicos do projeto</w:t>
            </w:r>
          </w:p>
          <w:p w14:paraId="57E97AD2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199D76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Objetivos de comunicação</w:t>
            </w: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  </w:t>
            </w:r>
          </w:p>
          <w:p w14:paraId="78BA832B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Em que medida as ações de comunicação contribuem para alcançar um objetivo específico do projeto?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46F78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Enfoque/estratégia</w:t>
            </w:r>
          </w:p>
          <w:p w14:paraId="0B92563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Como se prevê alcançar os grupos-alvo?</w:t>
            </w:r>
          </w:p>
        </w:tc>
      </w:tr>
      <w:tr w:rsidR="006C2387" w:rsidRPr="00104362" w14:paraId="62D7FA7A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481E0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específico 1</w:t>
            </w:r>
          </w:p>
          <w:p w14:paraId="459D11B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BDB4F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9D3F12C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5DB4A9C5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B0FDD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2 específico</w:t>
            </w:r>
          </w:p>
          <w:p w14:paraId="2B0669E3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18E1F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A1728F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0B4FC1F5" w14:textId="77777777" w:rsidTr="000E20B0">
        <w:tc>
          <w:tcPr>
            <w:tcW w:w="2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E1D1E4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Objetivo específico 3</w:t>
            </w:r>
          </w:p>
          <w:p w14:paraId="503E042C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(Preenchido automaticamente da secção C.2)</w:t>
            </w:r>
          </w:p>
        </w:tc>
        <w:tc>
          <w:tcPr>
            <w:tcW w:w="276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32FEF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Possibilidade de completar de 0 a 2 objetivos de comunicação por objetivo de projeto</w:t>
            </w:r>
          </w:p>
        </w:tc>
        <w:tc>
          <w:tcPr>
            <w:tcW w:w="42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6D75E0" w14:textId="77777777" w:rsidR="006C2387" w:rsidRPr="00104362" w:rsidRDefault="006C2387">
            <w:pPr>
              <w:spacing w:after="6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C2387" w:rsidRPr="00104362" w14:paraId="15E154BA" w14:textId="77777777" w:rsidTr="000E20B0">
        <w:tc>
          <w:tcPr>
            <w:tcW w:w="952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DD09498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105EEA2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7C1E51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T2.1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4A3CC7D" w14:textId="03B429BB" w:rsidR="006C2387" w:rsidRPr="00104362" w:rsidRDefault="00F5465E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Criação do logotipo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E8A0B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19697E0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13CA6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549F342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31A9F68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BA0BDE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0A1327C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0F208957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F6222E3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T2.1.1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E12A9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Produto 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2BD1A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317A62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D4CF00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A0B3D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2748ECF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E418BAB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T2.2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39820BF" w14:textId="7B546844" w:rsidR="006C2387" w:rsidRPr="00104362" w:rsidRDefault="00F5465E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Página de internet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E2D228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049207B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3E77DA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0488E2E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103E7A1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C97501A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3E8B20F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0C35A430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D9E0D5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T2.2.1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9320F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63CE6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44F18A1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14ADA2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9F456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EF426CA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E86D6A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T2.3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BA3E87" w14:textId="1EFDEE4F" w:rsidR="006C2387" w:rsidRPr="00104362" w:rsidRDefault="00F5465E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 w:cs="Arial"/>
                <w:bCs/>
                <w:sz w:val="20"/>
                <w:szCs w:val="20"/>
              </w:rPr>
              <w:t>Evento de difusão de resultados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6FDC06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5FCA5C9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150249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2A99879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2E017C0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780F949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9E84090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4F5A9A0C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9FFD65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T2.3.1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CF5BA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FB82B6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AD25BAF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13FAB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8592B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5777EA0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1D4AC47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T2.4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E20B8A" w14:textId="1E56F4A1" w:rsidR="006C2387" w:rsidRPr="00537516" w:rsidRDefault="00537516" w:rsidP="00CA0F52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Cartaz com informações </w:t>
            </w:r>
            <w:r w:rsidRPr="00537516">
              <w:rPr>
                <w:rFonts w:ascii="Trebuchet MS" w:hAnsi="Trebuchet MS" w:cs="Arial"/>
                <w:bCs/>
                <w:sz w:val="20"/>
                <w:szCs w:val="20"/>
              </w:rPr>
              <w:t>sobre o projeto (dimensão mínima A3)</w:t>
            </w:r>
            <w:r>
              <w:rPr>
                <w:rFonts w:ascii="Trebuchet MS" w:hAnsi="Trebuchet MS" w:cs="Arial"/>
                <w:bCs/>
                <w:sz w:val="20"/>
                <w:szCs w:val="20"/>
              </w:rPr>
              <w:t xml:space="preserve">, segundo o estabelecido no regulamento (UE) 1303/2013 </w:t>
            </w:r>
            <w:r w:rsidRPr="00537516">
              <w:rPr>
                <w:rFonts w:ascii="Trebuchet MS" w:hAnsi="Trebuchet MS" w:cs="Arial"/>
                <w:bCs/>
                <w:sz w:val="20"/>
                <w:szCs w:val="20"/>
              </w:rPr>
              <w:t>de 17 de dezembro de 2013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8E18E9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02902F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28C39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3FAA5B2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2D5FCFD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4416DFB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D251650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1BE61FCE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6574E8D" w14:textId="77777777" w:rsidR="006C2387" w:rsidRPr="00104362" w:rsidRDefault="001C4027">
            <w:pPr>
              <w:spacing w:after="0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T2.4.1</w:t>
            </w:r>
          </w:p>
        </w:tc>
        <w:tc>
          <w:tcPr>
            <w:tcW w:w="2335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D4C7D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802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1C4C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52AAC72E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8146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724052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27D7E24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65EE0A0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T2.5</w:t>
            </w:r>
          </w:p>
        </w:tc>
        <w:tc>
          <w:tcPr>
            <w:tcW w:w="413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DC3C3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BFE8E2C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6FA134C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72ADC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488286E3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530B2CC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35D1674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788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331EC9" w14:textId="77777777" w:rsidR="006C2387" w:rsidRPr="00104362" w:rsidRDefault="001C4027" w:rsidP="000E20B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Descrição da atividade</w:t>
            </w:r>
          </w:p>
        </w:tc>
      </w:tr>
      <w:tr w:rsidR="006C2387" w:rsidRPr="00104362" w14:paraId="7DB72ABD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8483BA4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T2.5.1</w:t>
            </w:r>
          </w:p>
        </w:tc>
        <w:tc>
          <w:tcPr>
            <w:tcW w:w="2369" w:type="dxa"/>
            <w:gridSpan w:val="4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24BBE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493EA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6F6175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397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EA29B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25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74E30E9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76EF9B87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65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605"/>
        <w:gridCol w:w="1826"/>
        <w:gridCol w:w="3366"/>
        <w:gridCol w:w="2768"/>
      </w:tblGrid>
      <w:tr w:rsidR="00296B8D" w:rsidRPr="00591EF6" w14:paraId="08CB0D01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2AB7F06" w14:textId="77777777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O projeto prevê que um ou mais beneficiários desenvolvem uma atividade económica?</w:t>
            </w:r>
          </w:p>
          <w:p w14:paraId="4834DB00" w14:textId="77777777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C27654" w14:textId="0501BE05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41E6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Sim, as quais /Não</w:t>
            </w:r>
          </w:p>
          <w:p w14:paraId="75423A7F" w14:textId="77777777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296B8D" w:rsidRPr="00591EF6" w14:paraId="56638D92" w14:textId="77777777" w:rsidTr="00DC27EC">
        <w:tc>
          <w:tcPr>
            <w:tcW w:w="67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BEA45F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Esta atividade económica implica uma vantagem seletiva?</w:t>
            </w:r>
          </w:p>
          <w:p w14:paraId="5CB4B583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16"/>
                <w:szCs w:val="16"/>
              </w:rPr>
            </w:pPr>
          </w:p>
        </w:tc>
        <w:tc>
          <w:tcPr>
            <w:tcW w:w="2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A45D1A" w14:textId="2EE37A7E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  <w:r w:rsidRPr="00841E60"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  <w:t>Sim /Não</w:t>
            </w:r>
          </w:p>
          <w:p w14:paraId="0B946140" w14:textId="77777777" w:rsidR="00296B8D" w:rsidRPr="00841E60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0"/>
                <w:szCs w:val="20"/>
              </w:rPr>
            </w:pPr>
          </w:p>
        </w:tc>
      </w:tr>
      <w:tr w:rsidR="00296B8D" w:rsidRPr="00591EF6" w14:paraId="5FB6A20C" w14:textId="77777777" w:rsidTr="00DC27EC">
        <w:tc>
          <w:tcPr>
            <w:tcW w:w="956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3AF228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Justifique as respostas anteriores.</w:t>
            </w:r>
          </w:p>
          <w:p w14:paraId="2468B363" w14:textId="77777777" w:rsidR="00296B8D" w:rsidRPr="00962DC4" w:rsidRDefault="00296B8D" w:rsidP="00DC27EC">
            <w:pPr>
              <w:spacing w:after="0"/>
              <w:jc w:val="both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296B8D" w:rsidRPr="00591EF6" w14:paraId="2CC365BE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739254" w14:textId="1806D3FF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Atividade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8C196E6" w14:textId="5E91812A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Montante total aproximado das atividades afetadas</w:t>
            </w: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6F575" w14:textId="357C998E" w:rsidR="00296B8D" w:rsidRPr="00962DC4" w:rsidRDefault="00296B8D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Justificação</w:t>
            </w:r>
          </w:p>
        </w:tc>
      </w:tr>
      <w:tr w:rsidR="00296B8D" w:rsidRPr="00591EF6" w14:paraId="73EBBD59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22F480" w14:textId="7F64F746" w:rsidR="00296B8D" w:rsidRPr="00962DC4" w:rsidRDefault="00591EF6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296B8D" w:rsidRPr="00962DC4">
              <w:rPr>
                <w:rFonts w:ascii="Trebuchet MS" w:hAnsi="Trebuchet MS"/>
                <w:sz w:val="20"/>
                <w:szCs w:val="20"/>
              </w:rPr>
              <w:t>tividade 1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B0AC178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ACF2CF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  <w:tr w:rsidR="00296B8D" w:rsidRPr="00591EF6" w14:paraId="0A800C3C" w14:textId="77777777" w:rsidTr="00DC27EC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CBEA7B" w14:textId="474722E8" w:rsidR="00296B8D" w:rsidRPr="00962DC4" w:rsidRDefault="00591EF6" w:rsidP="00DC27EC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962DC4">
              <w:rPr>
                <w:rFonts w:ascii="Trebuchet MS" w:hAnsi="Trebuchet MS"/>
                <w:sz w:val="20"/>
                <w:szCs w:val="20"/>
              </w:rPr>
              <w:t>A</w:t>
            </w:r>
            <w:r w:rsidR="00296B8D" w:rsidRPr="00962DC4">
              <w:rPr>
                <w:rFonts w:ascii="Trebuchet MS" w:hAnsi="Trebuchet MS"/>
                <w:sz w:val="20"/>
                <w:szCs w:val="20"/>
              </w:rPr>
              <w:t>tividade n</w:t>
            </w:r>
          </w:p>
        </w:tc>
        <w:tc>
          <w:tcPr>
            <w:tcW w:w="18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AEF40EE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  <w:tc>
          <w:tcPr>
            <w:tcW w:w="6134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9AD8E7" w14:textId="77777777" w:rsidR="00296B8D" w:rsidRPr="00962DC4" w:rsidRDefault="00296B8D" w:rsidP="00DC27EC">
            <w:pPr>
              <w:spacing w:after="0"/>
              <w:rPr>
                <w:rFonts w:ascii="Trebuchet MS" w:hAnsi="Trebuchet MS" w:cs="Arial"/>
                <w:b/>
                <w:bCs/>
                <w:i/>
                <w:sz w:val="28"/>
                <w:szCs w:val="28"/>
              </w:rPr>
            </w:pPr>
          </w:p>
        </w:tc>
      </w:tr>
    </w:tbl>
    <w:p w14:paraId="3F86D936" w14:textId="77777777" w:rsidR="006C2387" w:rsidRPr="00104362" w:rsidRDefault="006C2387">
      <w:pPr>
        <w:rPr>
          <w:rFonts w:ascii="Trebuchet MS" w:hAnsi="Trebuchet MS" w:cs="Arial"/>
          <w:sz w:val="20"/>
          <w:szCs w:val="20"/>
        </w:rPr>
      </w:pPr>
    </w:p>
    <w:tbl>
      <w:tblPr>
        <w:tblW w:w="9540" w:type="dxa"/>
        <w:tblInd w:w="10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38"/>
        <w:gridCol w:w="1417"/>
        <w:gridCol w:w="419"/>
        <w:gridCol w:w="665"/>
        <w:gridCol w:w="1043"/>
        <w:gridCol w:w="2693"/>
        <w:gridCol w:w="2565"/>
      </w:tblGrid>
      <w:tr w:rsidR="006C2387" w:rsidRPr="00104362" w14:paraId="3783443F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47C0EA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GT nº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2C091BE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Título do GT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0A423D5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início do GT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FF54E2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Data de finalização do GT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6825E9" w14:textId="77777777" w:rsidR="006C2387" w:rsidRPr="00104362" w:rsidRDefault="001C4027">
            <w:pPr>
              <w:spacing w:after="60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Despesa elegível do GT</w:t>
            </w:r>
          </w:p>
        </w:tc>
      </w:tr>
      <w:tr w:rsidR="006C2387" w:rsidRPr="00104362" w14:paraId="71C249AC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DDEE3E" w14:textId="77777777" w:rsidR="006C2387" w:rsidRPr="00104362" w:rsidRDefault="001C4027">
            <w:pPr>
              <w:spacing w:after="60"/>
              <w:jc w:val="center"/>
              <w:rPr>
                <w:rFonts w:ascii="Trebuchet MS" w:hAnsi="Trebuchet MS" w:cs="Arial"/>
                <w:b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T3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A0993B1" w14:textId="77777777" w:rsidR="006C2387" w:rsidRPr="000E20B0" w:rsidRDefault="001C4027">
            <w:pPr>
              <w:spacing w:after="60"/>
              <w:rPr>
                <w:rFonts w:ascii="Trebuchet MS" w:hAnsi="Trebuchet MS" w:cs="Arial"/>
                <w:b/>
                <w:bCs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>Acompanha</w:t>
            </w:r>
            <w:r w:rsid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 xml:space="preserve">- </w:t>
            </w:r>
            <w:r w:rsidRPr="000E20B0">
              <w:rPr>
                <w:rFonts w:ascii="Trebuchet MS" w:hAnsi="Trebuchet MS" w:cs="Arial"/>
                <w:b/>
                <w:bCs/>
                <w:sz w:val="18"/>
                <w:szCs w:val="18"/>
              </w:rPr>
              <w:t>mento e avaliação do projeto</w:t>
            </w:r>
          </w:p>
        </w:tc>
        <w:tc>
          <w:tcPr>
            <w:tcW w:w="212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73DEF7" w14:textId="77777777" w:rsidR="006C2387" w:rsidRPr="000E20B0" w:rsidRDefault="001C4027">
            <w:pPr>
              <w:rPr>
                <w:rFonts w:ascii="Trebuchet MS" w:hAnsi="Trebuchet MS"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das atividades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3D98B3" w14:textId="77777777" w:rsidR="006C2387" w:rsidRPr="000E20B0" w:rsidRDefault="001C4027">
            <w:pPr>
              <w:rPr>
                <w:rFonts w:ascii="Trebuchet MS" w:hAnsi="Trebuchet MS"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das atividades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A17E53E" w14:textId="77777777" w:rsidR="006C2387" w:rsidRPr="000E20B0" w:rsidRDefault="001C4027">
            <w:pPr>
              <w:spacing w:after="60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 w:rsidRPr="000E20B0">
              <w:rPr>
                <w:rFonts w:ascii="Trebuchet MS" w:hAnsi="Trebuchet MS" w:cs="Arial"/>
                <w:bCs/>
                <w:i/>
                <w:sz w:val="18"/>
                <w:szCs w:val="18"/>
              </w:rPr>
              <w:t>Preenchido automaticamente a partir do plano financeiro</w:t>
            </w:r>
          </w:p>
        </w:tc>
      </w:tr>
      <w:tr w:rsidR="006C2387" w:rsidRPr="00104362" w14:paraId="6EE9B519" w14:textId="77777777" w:rsidTr="000E20B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59136A2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sz w:val="20"/>
                <w:szCs w:val="20"/>
              </w:rPr>
              <w:t>Participação dos beneficiários</w:t>
            </w:r>
          </w:p>
        </w:tc>
      </w:tr>
      <w:tr w:rsidR="006C2387" w:rsidRPr="00104362" w14:paraId="6F78E2D8" w14:textId="77777777" w:rsidTr="000E20B0">
        <w:tc>
          <w:tcPr>
            <w:tcW w:w="2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D56E87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 responsável do GT</w:t>
            </w:r>
          </w:p>
        </w:tc>
        <w:tc>
          <w:tcPr>
            <w:tcW w:w="6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FE00FF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Beneficiário principal – preenchido automaticamente da secção B - parceria</w:t>
            </w:r>
          </w:p>
        </w:tc>
      </w:tr>
      <w:tr w:rsidR="006C2387" w:rsidRPr="00104362" w14:paraId="0C6FF25F" w14:textId="77777777" w:rsidTr="000E20B0">
        <w:tc>
          <w:tcPr>
            <w:tcW w:w="25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BA358C1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Beneficiários implicados</w:t>
            </w:r>
          </w:p>
        </w:tc>
        <w:tc>
          <w:tcPr>
            <w:tcW w:w="696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90A754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Lista pré-definida </w:t>
            </w:r>
          </w:p>
        </w:tc>
      </w:tr>
      <w:tr w:rsidR="006C2387" w:rsidRPr="00104362" w14:paraId="6D7CF421" w14:textId="77777777" w:rsidTr="000E20B0">
        <w:tc>
          <w:tcPr>
            <w:tcW w:w="954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DB1EA79" w14:textId="77777777" w:rsidR="006C2387" w:rsidRPr="00104362" w:rsidRDefault="001C4027">
            <w:pPr>
              <w:spacing w:after="6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Descrição das atividades e produtos referentes ao grupo de tarefas.</w:t>
            </w:r>
          </w:p>
        </w:tc>
      </w:tr>
      <w:tr w:rsidR="006C2387" w:rsidRPr="00104362" w14:paraId="75A3EA55" w14:textId="77777777" w:rsidTr="000E20B0">
        <w:tc>
          <w:tcPr>
            <w:tcW w:w="7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DAE7D76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T1.1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A101239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o acompanhamento do projeto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598066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2439596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727BE0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AB1E4D0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17CC071" w14:textId="77777777" w:rsidTr="000E20B0">
        <w:tc>
          <w:tcPr>
            <w:tcW w:w="7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C61B8DD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BFDC50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67438890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9EF5E2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T1.1.1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EFCEE3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Produto 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84B963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06CE748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95A247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235712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7FAB2FF2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4DAE584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T1.2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CA3AD53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Título da atividade:</w:t>
            </w:r>
            <w:r w:rsidRPr="00104362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Estrutura, responsabilidades e procedimentos para a avaliação do projeto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3D481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00031C15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2590BE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D2B42B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0F25979B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55B47D4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DF8606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259B239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3035DFDD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T1.2.1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DD9F0DD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F9FE0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2D92ADF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F29377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B40F24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C115584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BB178F3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T1.3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79F058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Especifique se o acompanhamento e a avaliação serão analisados de modo interno ou externo e o seu período de realização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0659A7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4DAA34E8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5BC8EF0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7DC43AD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18D2C0A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00A90E0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64DF2E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31FEDFC9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8359172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T1.3.1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A19A6E4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52468EB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10D9F563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A78DBE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AF55D0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5399CAD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19DC00CE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T1.4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817B00F" w14:textId="77777777" w:rsidR="006C2387" w:rsidRPr="00104362" w:rsidRDefault="001C4027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atividade: </w:t>
            </w:r>
            <w:r w:rsidRPr="00104362">
              <w:rPr>
                <w:rFonts w:ascii="Trebuchet MS" w:hAnsi="Trebuchet MS" w:cs="Arial"/>
                <w:b/>
                <w:bCs/>
                <w:sz w:val="20"/>
                <w:szCs w:val="20"/>
              </w:rPr>
              <w:t>Procedimentos previstos para a gestão dos riscos e do controlo da qualidade.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CA0565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43DB44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39F7A8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10DEEF94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681ECE0B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E089923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AE7C28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090A6B0A" w14:textId="77777777" w:rsidTr="000E20B0"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0D378C2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T1.4.1</w:t>
            </w:r>
          </w:p>
        </w:tc>
        <w:tc>
          <w:tcPr>
            <w:tcW w:w="1836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BCC4826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708" w:type="dxa"/>
            <w:gridSpan w:val="2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6F8B0F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3DA922B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CA652A7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3BD87A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4B48FF6E" w14:textId="77777777" w:rsidTr="000E20B0">
        <w:tc>
          <w:tcPr>
            <w:tcW w:w="738" w:type="dxa"/>
            <w:vMerge w:val="restart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6FB90FC8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>Atividade T1.N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99F71D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Título da atividade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DF9E5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inicio</w:t>
            </w:r>
          </w:p>
          <w:p w14:paraId="71C99FBB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01B102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Data de finalização</w:t>
            </w:r>
          </w:p>
          <w:p w14:paraId="5EF07F1A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  <w:tr w:rsidR="006C2387" w:rsidRPr="00104362" w14:paraId="30838DE7" w14:textId="77777777" w:rsidTr="000E20B0">
        <w:tc>
          <w:tcPr>
            <w:tcW w:w="738" w:type="dxa"/>
            <w:vMerge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A7C09E2" w14:textId="77777777" w:rsidR="006C2387" w:rsidRPr="00104362" w:rsidRDefault="006C2387">
            <w:pPr>
              <w:spacing w:after="0"/>
              <w:jc w:val="center"/>
              <w:rPr>
                <w:rFonts w:ascii="Trebuchet MS" w:hAnsi="Trebuchet MS" w:cs="Arial"/>
                <w:sz w:val="20"/>
                <w:szCs w:val="20"/>
              </w:rPr>
            </w:pPr>
          </w:p>
        </w:tc>
        <w:tc>
          <w:tcPr>
            <w:tcW w:w="880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9404A9" w14:textId="77777777" w:rsidR="006C2387" w:rsidRPr="00104362" w:rsidRDefault="001C4027" w:rsidP="00FB7850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sz w:val="20"/>
                <w:szCs w:val="20"/>
              </w:rPr>
              <w:t xml:space="preserve">Descrição da atividade </w:t>
            </w: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(Limitado a 1500 caracteres com espaços)</w:t>
            </w:r>
          </w:p>
        </w:tc>
      </w:tr>
      <w:tr w:rsidR="006C2387" w:rsidRPr="00104362" w14:paraId="10722CBF" w14:textId="77777777" w:rsidTr="000E20B0">
        <w:trPr>
          <w:trHeight w:val="126"/>
        </w:trPr>
        <w:tc>
          <w:tcPr>
            <w:tcW w:w="7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1E7ADD6" w14:textId="77777777" w:rsidR="006C2387" w:rsidRPr="00104362" w:rsidRDefault="001C4027">
            <w:pPr>
              <w:spacing w:after="0"/>
              <w:jc w:val="center"/>
              <w:rPr>
                <w:rFonts w:ascii="Trebuchet MS" w:hAnsi="Trebuchet MS" w:cs="Arial"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i/>
                <w:sz w:val="20"/>
                <w:szCs w:val="20"/>
              </w:rPr>
              <w:t>P T1.N.1</w:t>
            </w:r>
          </w:p>
        </w:tc>
        <w:tc>
          <w:tcPr>
            <w:tcW w:w="2501" w:type="dxa"/>
            <w:gridSpan w:val="3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04B931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Produto</w:t>
            </w:r>
          </w:p>
        </w:tc>
        <w:tc>
          <w:tcPr>
            <w:tcW w:w="104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0416D76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Descrição do produto</w:t>
            </w:r>
          </w:p>
          <w:p w14:paraId="691107A1" w14:textId="77777777" w:rsidR="006C2387" w:rsidRPr="00104362" w:rsidRDefault="001C4027">
            <w:pPr>
              <w:spacing w:after="0"/>
              <w:rPr>
                <w:rFonts w:ascii="Trebuchet MS" w:hAnsi="Trebuchet MS" w:cs="Arial"/>
                <w:bCs/>
                <w:i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(250 caracteres)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D5E9B6F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>Valor a alcançar</w:t>
            </w:r>
          </w:p>
        </w:tc>
        <w:tc>
          <w:tcPr>
            <w:tcW w:w="2565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17DC16C" w14:textId="77777777" w:rsidR="006C2387" w:rsidRPr="00104362" w:rsidRDefault="001C4027">
            <w:pPr>
              <w:spacing w:after="0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hAnsi="Trebuchet MS" w:cs="Arial"/>
                <w:bCs/>
                <w:sz w:val="20"/>
                <w:szCs w:val="20"/>
              </w:rPr>
              <w:t xml:space="preserve">Disponível no mês </w:t>
            </w:r>
            <w:r w:rsidRPr="00104362">
              <w:rPr>
                <w:rFonts w:ascii="Trebuchet MS" w:hAnsi="Trebuchet MS" w:cs="Arial"/>
                <w:bCs/>
                <w:i/>
                <w:sz w:val="20"/>
                <w:szCs w:val="20"/>
              </w:rPr>
              <w:t>(MM/AAAA)</w:t>
            </w:r>
          </w:p>
        </w:tc>
      </w:tr>
    </w:tbl>
    <w:p w14:paraId="072B4D11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23384910" w14:textId="77777777" w:rsidR="006C2387" w:rsidRPr="00104362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4157B405" w14:textId="221723E7" w:rsidR="006C2387" w:rsidRPr="00104362" w:rsidRDefault="000C2B61">
      <w:pPr>
        <w:spacing w:after="120"/>
        <w:jc w:val="both"/>
        <w:rPr>
          <w:rFonts w:ascii="Trebuchet MS" w:hAnsi="Trebuchet MS" w:cs="Arial"/>
          <w:b/>
          <w:bCs/>
          <w:sz w:val="20"/>
          <w:szCs w:val="20"/>
        </w:rPr>
      </w:pPr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>.6 Atividades desenvolvidas fora do território do Programa SUDOE</w:t>
      </w:r>
    </w:p>
    <w:tbl>
      <w:tblPr>
        <w:tblW w:w="5028" w:type="pct"/>
        <w:tblInd w:w="9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490"/>
        <w:gridCol w:w="241"/>
        <w:gridCol w:w="3404"/>
        <w:gridCol w:w="3547"/>
      </w:tblGrid>
      <w:tr w:rsidR="006C2387" w:rsidRPr="00104362" w14:paraId="3BFDFDD9" w14:textId="77777777" w:rsidTr="00FB7850">
        <w:tc>
          <w:tcPr>
            <w:tcW w:w="9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A1E90C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 xml:space="preserve">Se aplicável, enumerar as atividades que se preveem realizar fora do território do Programa. </w:t>
            </w:r>
          </w:p>
          <w:p w14:paraId="4A766B44" w14:textId="77777777" w:rsidR="006C2387" w:rsidRPr="00104362" w:rsidRDefault="001C402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Descrever como estas atividades beneficiarão a área territorial do Programa.</w:t>
            </w:r>
          </w:p>
        </w:tc>
      </w:tr>
      <w:tr w:rsidR="006C2387" w:rsidRPr="00104362" w14:paraId="17DBA262" w14:textId="77777777" w:rsidTr="00FB7850">
        <w:tc>
          <w:tcPr>
            <w:tcW w:w="968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A004820" w14:textId="77777777" w:rsidR="006C2387" w:rsidRPr="00104362" w:rsidRDefault="006C2387">
            <w:pPr>
              <w:pStyle w:val="Entry1"/>
              <w:rPr>
                <w:rFonts w:cs="Arial"/>
                <w:sz w:val="20"/>
                <w:szCs w:val="20"/>
                <w:lang w:val="pt-BR"/>
              </w:rPr>
            </w:pPr>
          </w:p>
        </w:tc>
      </w:tr>
      <w:tr w:rsidR="006C2387" w:rsidRPr="00104362" w14:paraId="398E30AE" w14:textId="77777777" w:rsidTr="00FB7850">
        <w:tc>
          <w:tcPr>
            <w:tcW w:w="61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FF14A43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eastAsia="Times New Roman" w:cs="Arial"/>
                <w:sz w:val="20"/>
                <w:szCs w:val="20"/>
                <w:lang w:val="pt-BR"/>
              </w:rPr>
              <w:t>Despesa total das atividades a realizar fora do território do Programa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6BAE32D" w14:textId="77777777" w:rsidR="006C2387" w:rsidRPr="00104362" w:rsidRDefault="001C402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EUR</w:t>
            </w:r>
          </w:p>
          <w:p w14:paraId="0AAA1256" w14:textId="77777777" w:rsidR="006C2387" w:rsidRPr="00104362" w:rsidRDefault="001C4027">
            <w:pPr>
              <w:pStyle w:val="Entry1"/>
              <w:rPr>
                <w:rFonts w:cs="Arial"/>
                <w:bCs/>
                <w:i/>
                <w:sz w:val="20"/>
                <w:szCs w:val="20"/>
                <w:lang w:val="pt-BR"/>
              </w:rPr>
            </w:pPr>
            <w:r w:rsidRPr="00104362">
              <w:rPr>
                <w:rFonts w:cs="Arial"/>
                <w:bCs/>
                <w:i/>
                <w:sz w:val="20"/>
                <w:szCs w:val="20"/>
                <w:lang w:val="pt-BR"/>
              </w:rPr>
              <w:t>Manualmente inserido</w:t>
            </w:r>
          </w:p>
        </w:tc>
      </w:tr>
      <w:tr w:rsidR="006C2387" w:rsidRPr="00104362" w14:paraId="4D259B1D" w14:textId="77777777" w:rsidTr="00FB7850">
        <w:tc>
          <w:tcPr>
            <w:tcW w:w="2489" w:type="dxa"/>
            <w:tcBorders>
              <w:top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EEE48F9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24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72300E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5AA5A62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eastAsia="Times New Roman" w:cs="Arial"/>
                <w:sz w:val="20"/>
                <w:szCs w:val="20"/>
                <w:lang w:val="pt-BR"/>
              </w:rPr>
              <w:t>FEDER fora do território do Programa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5A3E84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i/>
                <w:sz w:val="20"/>
                <w:szCs w:val="20"/>
                <w:lang w:val="pt-BR"/>
              </w:rPr>
              <w:t>EUR</w:t>
            </w:r>
          </w:p>
          <w:p w14:paraId="381D0A6C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bCs/>
                <w:i/>
                <w:sz w:val="20"/>
                <w:szCs w:val="20"/>
                <w:lang w:val="pt-BR"/>
              </w:rPr>
              <w:t>Manualmente inserido</w:t>
            </w:r>
          </w:p>
        </w:tc>
      </w:tr>
      <w:tr w:rsidR="006C2387" w:rsidRPr="00104362" w14:paraId="4FB47E78" w14:textId="77777777" w:rsidTr="00FB7850">
        <w:tc>
          <w:tcPr>
            <w:tcW w:w="2489" w:type="dxa"/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6BC851F" w14:textId="77777777" w:rsidR="006C2387" w:rsidRPr="00104362" w:rsidRDefault="006C2387">
            <w:pPr>
              <w:pStyle w:val="Entry1"/>
              <w:rPr>
                <w:rFonts w:eastAsia="Times New Roman" w:cs="Arial"/>
                <w:sz w:val="20"/>
                <w:szCs w:val="20"/>
                <w:lang w:val="pt-BR" w:eastAsia="da-DK"/>
              </w:rPr>
            </w:pPr>
          </w:p>
        </w:tc>
        <w:tc>
          <w:tcPr>
            <w:tcW w:w="241" w:type="dxa"/>
            <w:tcBorders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94BCB14" w14:textId="77777777" w:rsidR="006C2387" w:rsidRPr="00104362" w:rsidRDefault="006C2387">
            <w:pPr>
              <w:pStyle w:val="Entry1"/>
              <w:rPr>
                <w:rFonts w:cs="Arial"/>
                <w:i/>
                <w:sz w:val="20"/>
                <w:szCs w:val="20"/>
                <w:lang w:val="pt-BR"/>
              </w:rPr>
            </w:pPr>
          </w:p>
        </w:tc>
        <w:tc>
          <w:tcPr>
            <w:tcW w:w="34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BBAAFC8" w14:textId="77777777" w:rsidR="006C2387" w:rsidRPr="00104362" w:rsidRDefault="001C4027">
            <w:pPr>
              <w:pStyle w:val="Entry1"/>
              <w:rPr>
                <w:sz w:val="20"/>
                <w:szCs w:val="20"/>
              </w:rPr>
            </w:pPr>
            <w:r w:rsidRPr="00104362">
              <w:rPr>
                <w:rFonts w:cs="Arial"/>
                <w:sz w:val="20"/>
                <w:szCs w:val="20"/>
                <w:lang w:val="pt-BR"/>
              </w:rPr>
              <w:t>% do FEDER total (aproximado)</w:t>
            </w:r>
          </w:p>
        </w:tc>
        <w:tc>
          <w:tcPr>
            <w:tcW w:w="3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73F66CB0" w14:textId="77777777" w:rsidR="006C2387" w:rsidRPr="00104362" w:rsidRDefault="006C2387">
            <w:pPr>
              <w:pStyle w:val="Entry1"/>
              <w:rPr>
                <w:sz w:val="20"/>
                <w:szCs w:val="20"/>
              </w:rPr>
            </w:pPr>
          </w:p>
        </w:tc>
      </w:tr>
    </w:tbl>
    <w:p w14:paraId="5A649609" w14:textId="77777777" w:rsidR="006C2387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5FDCCC4E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496C1E6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6996E2C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7244AC1" w14:textId="77777777" w:rsidR="00FB7850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1F8279A9" w14:textId="77777777" w:rsidR="002C030F" w:rsidRDefault="002C030F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  <w:sectPr w:rsidR="002C030F">
          <w:headerReference w:type="default" r:id="rId8"/>
          <w:footerReference w:type="default" r:id="rId9"/>
          <w:pgSz w:w="11906" w:h="16838"/>
          <w:pgMar w:top="1134" w:right="1134" w:bottom="1134" w:left="1134" w:header="567" w:footer="170" w:gutter="0"/>
          <w:cols w:space="720"/>
        </w:sectPr>
      </w:pPr>
    </w:p>
    <w:p w14:paraId="4E7EC610" w14:textId="79874303" w:rsidR="006C2387" w:rsidRDefault="000C2B61">
      <w:pPr>
        <w:spacing w:after="120"/>
        <w:jc w:val="both"/>
        <w:rPr>
          <w:rFonts w:ascii="Trebuchet MS" w:hAnsi="Trebuchet MS" w:cs="Arial"/>
          <w:bCs/>
          <w:sz w:val="20"/>
          <w:szCs w:val="20"/>
        </w:rPr>
      </w:pPr>
      <w:bookmarkStart w:id="2" w:name="OLE_LINK1"/>
      <w:r>
        <w:rPr>
          <w:rFonts w:ascii="Trebuchet MS" w:hAnsi="Trebuchet MS" w:cs="Arial"/>
          <w:b/>
          <w:bCs/>
          <w:sz w:val="20"/>
          <w:szCs w:val="20"/>
        </w:rPr>
        <w:t>D</w:t>
      </w:r>
      <w:r w:rsidR="001C4027" w:rsidRPr="00104362">
        <w:rPr>
          <w:rFonts w:ascii="Trebuchet MS" w:hAnsi="Trebuchet MS" w:cs="Arial"/>
          <w:b/>
          <w:bCs/>
          <w:sz w:val="20"/>
          <w:szCs w:val="20"/>
        </w:rPr>
        <w:t xml:space="preserve">.7 Cronograma </w:t>
      </w:r>
      <w:r w:rsidR="001C4027" w:rsidRPr="00104362">
        <w:rPr>
          <w:rFonts w:ascii="Trebuchet MS" w:hAnsi="Trebuchet MS" w:cs="Arial"/>
          <w:bCs/>
          <w:sz w:val="20"/>
          <w:szCs w:val="20"/>
        </w:rPr>
        <w:t xml:space="preserve">(automaticamente preenchido pela informação fornecida nos </w:t>
      </w:r>
      <w:proofErr w:type="spellStart"/>
      <w:r w:rsidR="001C4027" w:rsidRPr="00104362">
        <w:rPr>
          <w:rFonts w:ascii="Trebuchet MS" w:hAnsi="Trebuchet MS" w:cs="Arial"/>
          <w:bCs/>
          <w:sz w:val="20"/>
          <w:szCs w:val="20"/>
        </w:rPr>
        <w:t>GTs</w:t>
      </w:r>
      <w:proofErr w:type="spellEnd"/>
      <w:r w:rsidR="001C4027" w:rsidRPr="00104362">
        <w:rPr>
          <w:rFonts w:ascii="Trebuchet MS" w:hAnsi="Trebuchet MS" w:cs="Arial"/>
          <w:bCs/>
          <w:sz w:val="20"/>
          <w:szCs w:val="20"/>
        </w:rPr>
        <w:t>)</w:t>
      </w:r>
    </w:p>
    <w:p w14:paraId="608F636D" w14:textId="02F3E4C7" w:rsidR="002C030F" w:rsidRPr="002C030F" w:rsidRDefault="002C030F">
      <w:pPr>
        <w:spacing w:after="120"/>
        <w:jc w:val="both"/>
        <w:rPr>
          <w:rFonts w:ascii="Trebuchet MS" w:hAnsi="Trebuchet MS" w:cs="Arial"/>
          <w:bCs/>
          <w:sz w:val="20"/>
          <w:szCs w:val="20"/>
        </w:rPr>
      </w:pPr>
      <w:r>
        <w:rPr>
          <w:rFonts w:ascii="Trebuchet MS" w:hAnsi="Trebuchet MS" w:cs="Arial"/>
          <w:bCs/>
          <w:noProof/>
          <w:sz w:val="20"/>
          <w:szCs w:val="20"/>
          <w:lang w:val="fr-FR" w:eastAsia="fr-FR"/>
        </w:rPr>
        <w:drawing>
          <wp:inline distT="0" distB="0" distL="0" distR="0" wp14:anchorId="7630A21B" wp14:editId="24A90364">
            <wp:extent cx="9821545" cy="3383280"/>
            <wp:effectExtent l="0" t="0" r="8255" b="762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21545" cy="33832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7E646F4" w14:textId="77777777" w:rsidR="002C030F" w:rsidRPr="002C030F" w:rsidRDefault="002C030F">
      <w:pPr>
        <w:spacing w:after="120"/>
        <w:jc w:val="both"/>
        <w:rPr>
          <w:rFonts w:ascii="Trebuchet MS" w:hAnsi="Trebuchet MS"/>
          <w:sz w:val="20"/>
          <w:szCs w:val="20"/>
        </w:rPr>
      </w:pPr>
    </w:p>
    <w:bookmarkEnd w:id="2"/>
    <w:p w14:paraId="7394BDF6" w14:textId="77777777" w:rsidR="006C2387" w:rsidRDefault="006C2387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7671771E" w14:textId="77777777" w:rsidR="002C030F" w:rsidRDefault="002C030F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  <w:sectPr w:rsidR="002C030F" w:rsidSect="002C030F">
          <w:pgSz w:w="16838" w:h="11906" w:orient="landscape"/>
          <w:pgMar w:top="1134" w:right="1134" w:bottom="1134" w:left="1134" w:header="567" w:footer="170" w:gutter="0"/>
          <w:cols w:space="720"/>
          <w:docGrid w:linePitch="326"/>
        </w:sectPr>
      </w:pPr>
    </w:p>
    <w:p w14:paraId="2C4879FC" w14:textId="6B8207C8" w:rsidR="00FB7850" w:rsidRPr="00104362" w:rsidRDefault="00FB7850">
      <w:pPr>
        <w:spacing w:after="60"/>
        <w:jc w:val="both"/>
        <w:rPr>
          <w:rFonts w:ascii="Trebuchet MS" w:hAnsi="Trebuchet MS" w:cs="Arial"/>
          <w:b/>
          <w:bCs/>
          <w:sz w:val="20"/>
          <w:szCs w:val="20"/>
        </w:rPr>
      </w:pPr>
    </w:p>
    <w:p w14:paraId="300CF1AB" w14:textId="77777777" w:rsidR="000E20B0" w:rsidRDefault="000E20B0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7B9FFF77" w14:textId="77777777" w:rsidR="00687292" w:rsidRDefault="00687292" w:rsidP="00687292">
      <w:pPr>
        <w:suppressAutoHyphens w:val="0"/>
        <w:spacing w:after="16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9E114C">
        <w:rPr>
          <w:rFonts w:ascii="Trebuchet MS" w:hAnsi="Trebuchet MS" w:cs="Arial"/>
          <w:b/>
          <w:bCs/>
          <w:color w:val="0E4096"/>
          <w:sz w:val="20"/>
          <w:szCs w:val="20"/>
        </w:rPr>
        <w:t>PARTE E – Pessoa de contato</w:t>
      </w:r>
    </w:p>
    <w:p w14:paraId="57F4F6D4" w14:textId="7345DF92" w:rsidR="003872C0" w:rsidRPr="009E114C" w:rsidRDefault="003872C0" w:rsidP="00687292">
      <w:pPr>
        <w:suppressAutoHyphens w:val="0"/>
        <w:spacing w:after="160"/>
        <w:rPr>
          <w:rFonts w:ascii="Trebuchet MS" w:hAnsi="Trebuchet MS" w:cs="Arial"/>
          <w:b/>
          <w:bCs/>
          <w:color w:val="0E4096"/>
          <w:sz w:val="20"/>
          <w:szCs w:val="20"/>
        </w:rPr>
      </w:pPr>
      <w:r w:rsidRPr="00841E60">
        <w:rPr>
          <w:rFonts w:ascii="Trebuchet MS" w:hAnsi="Trebuchet MS" w:cs="Arial"/>
          <w:b/>
          <w:bCs/>
          <w:color w:val="0E4096"/>
          <w:sz w:val="20"/>
          <w:szCs w:val="20"/>
        </w:rPr>
        <w:t>Coordenador do projeto: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687292" w:rsidRPr="00E25FD5" w14:paraId="77A6451A" w14:textId="77777777" w:rsidTr="00DC27EC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41869F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Esta informação será utilizada para o envio de notificações (aviso de recepção da candidatura, notificação de correções, notificação da decisão do Comité de Programação).</w:t>
            </w:r>
          </w:p>
        </w:tc>
      </w:tr>
      <w:tr w:rsidR="00687292" w:rsidRPr="00E25FD5" w14:paraId="457F4C40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0B5F9DF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03FAA91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68362066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F9D095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67C437F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87292" w:rsidRPr="00E25FD5" w14:paraId="3006E60D" w14:textId="77777777" w:rsidTr="00DC27EC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F85CAE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AC62F06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687292" w:rsidRPr="00E25FD5" w14:paraId="0A01D634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3B457A4" w14:textId="77777777" w:rsidR="00687292" w:rsidRPr="00E25FD5" w:rsidRDefault="00687292" w:rsidP="00DC27EC">
            <w:pPr>
              <w:spacing w:after="0"/>
              <w:jc w:val="both"/>
            </w:pPr>
            <w:r w:rsidRPr="00E25FD5">
              <w:rPr>
                <w:rFonts w:ascii="Trebuchet MS" w:hAnsi="Trebuchet MS"/>
                <w:sz w:val="20"/>
                <w:szCs w:val="20"/>
              </w:rPr>
              <w:t>Direção postal</w:t>
            </w:r>
            <w:r w:rsidRPr="00E25FD5"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92FD08" w14:textId="77777777" w:rsidR="00687292" w:rsidRPr="00E25FD5" w:rsidRDefault="00687292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24215AF8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3834882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5E815EDE" w14:textId="77777777" w:rsidR="00687292" w:rsidRPr="00E25FD5" w:rsidRDefault="00687292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34CA36DF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EAB9A4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084AB339" w14:textId="77777777" w:rsidR="00687292" w:rsidRPr="00E25FD5" w:rsidRDefault="00687292" w:rsidP="00DC27E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687292" w:rsidRPr="00E25FD5" w14:paraId="27FA76CB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CA7E672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04090A8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3CB99C56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EAC0397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8129A63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203D75D3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37AF56F3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A77B99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687292" w:rsidRPr="00E25FD5" w14:paraId="0C866A2A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0DDDFF0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AE4F48D" w14:textId="77777777" w:rsidR="00687292" w:rsidRPr="00E25FD5" w:rsidRDefault="00687292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1BA395CA" w14:textId="77777777" w:rsidR="00687292" w:rsidRDefault="00687292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79873AB2" w14:textId="195E63A3" w:rsidR="003872C0" w:rsidRPr="003872C0" w:rsidRDefault="003872C0">
      <w:pPr>
        <w:rPr>
          <w:rFonts w:ascii="Trebuchet MS" w:hAnsi="Trebuchet MS" w:cs="Arial"/>
          <w:b/>
          <w:bCs/>
          <w:sz w:val="20"/>
          <w:szCs w:val="20"/>
        </w:rPr>
      </w:pPr>
      <w:r w:rsidRPr="00841E60">
        <w:rPr>
          <w:rFonts w:ascii="Trebuchet MS" w:hAnsi="Trebuchet MS" w:cs="Arial"/>
          <w:b/>
          <w:bCs/>
          <w:sz w:val="20"/>
          <w:szCs w:val="20"/>
        </w:rPr>
        <w:t>Responsável de comunicação:</w:t>
      </w:r>
    </w:p>
    <w:tbl>
      <w:tblPr>
        <w:tblW w:w="9639" w:type="dxa"/>
        <w:tblInd w:w="10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322"/>
        <w:gridCol w:w="5317"/>
      </w:tblGrid>
      <w:tr w:rsidR="003872C0" w:rsidRPr="00E25FD5" w14:paraId="4C06FC99" w14:textId="77777777" w:rsidTr="00DC27EC">
        <w:tc>
          <w:tcPr>
            <w:tcW w:w="96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43FBB72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i/>
                <w:sz w:val="16"/>
                <w:szCs w:val="16"/>
              </w:rPr>
            </w:pPr>
            <w:r>
              <w:rPr>
                <w:rFonts w:ascii="Trebuchet MS" w:hAnsi="Trebuchet MS" w:cs="Arial"/>
                <w:bCs/>
                <w:i/>
                <w:sz w:val="16"/>
                <w:szCs w:val="16"/>
              </w:rPr>
              <w:t>Esta informação será utilizada para o envio de notificações (aviso de recepção da candidatura, notificação de correções, notificação da decisão do Comité de Programação).</w:t>
            </w:r>
          </w:p>
        </w:tc>
      </w:tr>
      <w:tr w:rsidR="003872C0" w:rsidRPr="00E25FD5" w14:paraId="23403CFE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431560E9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Nome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3390A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28AC8B3A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270A134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Apelido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5E54C49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872C0" w:rsidRPr="00E25FD5" w14:paraId="56013F3B" w14:textId="77777777" w:rsidTr="00DC27EC">
        <w:trPr>
          <w:trHeight w:val="287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7E65E976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Função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6BA595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  <w:tr w:rsidR="003872C0" w:rsidRPr="00E25FD5" w14:paraId="44CD636D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8E3AD3A" w14:textId="77777777" w:rsidR="003872C0" w:rsidRPr="00E25FD5" w:rsidRDefault="003872C0" w:rsidP="00DC27EC">
            <w:pPr>
              <w:spacing w:after="0"/>
              <w:jc w:val="both"/>
            </w:pPr>
            <w:r w:rsidRPr="00E25FD5">
              <w:rPr>
                <w:rFonts w:ascii="Trebuchet MS" w:hAnsi="Trebuchet MS"/>
                <w:sz w:val="20"/>
                <w:szCs w:val="20"/>
              </w:rPr>
              <w:t>Direção postal</w:t>
            </w:r>
            <w:r w:rsidRPr="00E25FD5">
              <w:t xml:space="preserve"> 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2179480A" w14:textId="77777777" w:rsidR="003872C0" w:rsidRPr="00E25FD5" w:rsidRDefault="003872C0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7388A9A7" w14:textId="77777777" w:rsidTr="00DC27EC">
        <w:trPr>
          <w:trHeight w:val="220"/>
        </w:trPr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66C247E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Código postal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DC0ABB9" w14:textId="77777777" w:rsidR="003872C0" w:rsidRPr="00E25FD5" w:rsidRDefault="003872C0" w:rsidP="00DC27EC">
            <w:pPr>
              <w:spacing w:after="0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4178BEDE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CE15684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Cidade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  <w:vAlign w:val="center"/>
          </w:tcPr>
          <w:p w14:paraId="4BC0E0B1" w14:textId="77777777" w:rsidR="003872C0" w:rsidRPr="00E25FD5" w:rsidRDefault="003872C0" w:rsidP="00DC27EC">
            <w:pPr>
              <w:spacing w:after="0"/>
              <w:jc w:val="both"/>
              <w:rPr>
                <w:sz w:val="20"/>
                <w:szCs w:val="20"/>
              </w:rPr>
            </w:pPr>
          </w:p>
        </w:tc>
      </w:tr>
      <w:tr w:rsidR="003872C0" w:rsidRPr="00E25FD5" w14:paraId="493FC8DB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03F18F3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País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FACF500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030E4924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2F095AD1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Telefone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14EDD4ED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571D092D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561890AA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1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772B882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  <w:tr w:rsidR="003872C0" w:rsidRPr="00E25FD5" w14:paraId="1A2D53CF" w14:textId="77777777" w:rsidTr="00DC27EC">
        <w:tc>
          <w:tcPr>
            <w:tcW w:w="4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0FF5D4CC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E25FD5">
              <w:rPr>
                <w:rFonts w:ascii="Trebuchet MS" w:hAnsi="Trebuchet MS"/>
                <w:sz w:val="20"/>
                <w:szCs w:val="20"/>
              </w:rPr>
              <w:t>E-mail 2</w:t>
            </w:r>
          </w:p>
        </w:tc>
        <w:tc>
          <w:tcPr>
            <w:tcW w:w="53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108" w:type="dxa"/>
              <w:bottom w:w="0" w:type="dxa"/>
              <w:right w:w="108" w:type="dxa"/>
            </w:tcMar>
          </w:tcPr>
          <w:p w14:paraId="64F15A98" w14:textId="77777777" w:rsidR="003872C0" w:rsidRPr="00E25FD5" w:rsidRDefault="003872C0" w:rsidP="00DC27EC">
            <w:pPr>
              <w:spacing w:after="0"/>
              <w:jc w:val="both"/>
              <w:rPr>
                <w:rFonts w:ascii="Trebuchet MS" w:hAnsi="Trebuchet MS" w:cs="Arial"/>
                <w:bCs/>
                <w:sz w:val="20"/>
                <w:szCs w:val="20"/>
              </w:rPr>
            </w:pPr>
          </w:p>
        </w:tc>
      </w:tr>
    </w:tbl>
    <w:p w14:paraId="6DB639A0" w14:textId="77777777" w:rsidR="00687292" w:rsidRDefault="00687292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02CDA7C3" w14:textId="77777777" w:rsidR="00687292" w:rsidRDefault="00687292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26A9A867" w14:textId="77777777" w:rsidR="00687292" w:rsidRDefault="00687292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</w:p>
    <w:p w14:paraId="55AE329D" w14:textId="77777777" w:rsidR="006C2387" w:rsidRPr="00104362" w:rsidRDefault="00687292">
      <w:pPr>
        <w:rPr>
          <w:rFonts w:ascii="Trebuchet MS" w:hAnsi="Trebuchet MS" w:cs="Arial"/>
          <w:b/>
          <w:bCs/>
          <w:color w:val="0E4096"/>
          <w:sz w:val="20"/>
          <w:szCs w:val="20"/>
        </w:rPr>
      </w:pPr>
      <w:r>
        <w:rPr>
          <w:rFonts w:ascii="Trebuchet MS" w:hAnsi="Trebuchet MS" w:cs="Arial"/>
          <w:b/>
          <w:bCs/>
          <w:color w:val="0E4096"/>
          <w:sz w:val="20"/>
          <w:szCs w:val="20"/>
        </w:rPr>
        <w:t>PARTE F</w:t>
      </w:r>
      <w:r w:rsidR="001C4027" w:rsidRPr="00104362">
        <w:rPr>
          <w:rFonts w:ascii="Trebuchet MS" w:hAnsi="Trebuchet MS" w:cs="Arial"/>
          <w:b/>
          <w:bCs/>
          <w:color w:val="0E4096"/>
          <w:sz w:val="20"/>
          <w:szCs w:val="20"/>
        </w:rPr>
        <w:t xml:space="preserve"> - Anexos do projeto</w:t>
      </w:r>
    </w:p>
    <w:p w14:paraId="16D88E8C" w14:textId="77777777" w:rsidR="006C2387" w:rsidRDefault="001C4027">
      <w:p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104362">
        <w:rPr>
          <w:rFonts w:ascii="Trebuchet MS" w:hAnsi="Trebuchet MS" w:cs="Arial"/>
          <w:sz w:val="20"/>
          <w:szCs w:val="20"/>
        </w:rPr>
        <w:t>Documentos anexos ao formulário de candidatura:</w:t>
      </w:r>
    </w:p>
    <w:p w14:paraId="1285BF82" w14:textId="4FC2283B" w:rsidR="0041321B" w:rsidRPr="00841E60" w:rsidRDefault="0041321B" w:rsidP="0041321B">
      <w:pPr>
        <w:numPr>
          <w:ilvl w:val="0"/>
          <w:numId w:val="24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841E60">
        <w:rPr>
          <w:rFonts w:ascii="Trebuchet MS" w:hAnsi="Trebuchet MS" w:cs="Arial"/>
          <w:sz w:val="20"/>
          <w:szCs w:val="20"/>
        </w:rPr>
        <w:t>Declaração de responsabilidade e de compromisso</w:t>
      </w:r>
    </w:p>
    <w:p w14:paraId="0CE15EB7" w14:textId="77777777" w:rsidR="006C2387" w:rsidRPr="00104362" w:rsidRDefault="001C4027">
      <w:pPr>
        <w:numPr>
          <w:ilvl w:val="0"/>
          <w:numId w:val="24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104362">
        <w:rPr>
          <w:rFonts w:ascii="Trebuchet MS" w:hAnsi="Trebuchet MS" w:cs="Arial"/>
          <w:sz w:val="20"/>
          <w:szCs w:val="20"/>
        </w:rPr>
        <w:t>Certificado IVA</w:t>
      </w:r>
    </w:p>
    <w:p w14:paraId="3CFB3B64" w14:textId="77777777" w:rsidR="006C2387" w:rsidRPr="00104362" w:rsidRDefault="001C4027">
      <w:pPr>
        <w:numPr>
          <w:ilvl w:val="0"/>
          <w:numId w:val="24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104362">
        <w:rPr>
          <w:rFonts w:ascii="Trebuchet MS" w:hAnsi="Trebuchet MS" w:cs="Arial"/>
          <w:sz w:val="20"/>
          <w:szCs w:val="20"/>
        </w:rPr>
        <w:t>Estatutos</w:t>
      </w:r>
    </w:p>
    <w:p w14:paraId="0D224BEA" w14:textId="77777777" w:rsidR="006C2387" w:rsidRPr="00104362" w:rsidRDefault="001C4027">
      <w:pPr>
        <w:numPr>
          <w:ilvl w:val="0"/>
          <w:numId w:val="24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104362">
        <w:rPr>
          <w:rFonts w:ascii="Trebuchet MS" w:hAnsi="Trebuchet MS" w:cs="Arial"/>
          <w:sz w:val="20"/>
          <w:szCs w:val="20"/>
        </w:rPr>
        <w:t xml:space="preserve">Certificado de contrapartida nacional </w:t>
      </w:r>
    </w:p>
    <w:p w14:paraId="77C708A7" w14:textId="77777777" w:rsidR="006C2387" w:rsidRPr="000E20B0" w:rsidRDefault="001C4027">
      <w:pPr>
        <w:numPr>
          <w:ilvl w:val="0"/>
          <w:numId w:val="24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0E20B0">
        <w:rPr>
          <w:rFonts w:ascii="Trebuchet MS" w:hAnsi="Trebuchet MS" w:cs="Arial"/>
          <w:sz w:val="20"/>
          <w:szCs w:val="20"/>
        </w:rPr>
        <w:t xml:space="preserve">Acordo de colaboração entre parceiros </w:t>
      </w:r>
    </w:p>
    <w:p w14:paraId="29A3D4CC" w14:textId="77777777" w:rsidR="006C2387" w:rsidRPr="000E20B0" w:rsidRDefault="001C4027">
      <w:pPr>
        <w:numPr>
          <w:ilvl w:val="0"/>
          <w:numId w:val="24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0E20B0">
        <w:rPr>
          <w:rFonts w:ascii="Trebuchet MS" w:hAnsi="Trebuchet MS" w:cs="Arial"/>
          <w:sz w:val="20"/>
          <w:szCs w:val="20"/>
        </w:rPr>
        <w:t>Convenção ou documento similar no caso de se recorrer a uma entidade terceira para a execução de parte das atividades programadas</w:t>
      </w:r>
    </w:p>
    <w:p w14:paraId="0D275FC4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3A91AAE2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0155814A" w14:textId="77777777" w:rsidR="006C2387" w:rsidRPr="00104362" w:rsidRDefault="006C2387">
      <w:pPr>
        <w:pageBreakBefore/>
        <w:rPr>
          <w:rFonts w:ascii="Trebuchet MS" w:hAnsi="Trebuchet MS"/>
          <w:sz w:val="20"/>
          <w:szCs w:val="20"/>
        </w:rPr>
      </w:pPr>
    </w:p>
    <w:p w14:paraId="484D978C" w14:textId="77777777" w:rsidR="006C2387" w:rsidRPr="00104362" w:rsidRDefault="001C4027">
      <w:pPr>
        <w:spacing w:line="480" w:lineRule="auto"/>
        <w:jc w:val="center"/>
        <w:rPr>
          <w:rFonts w:ascii="Trebuchet MS" w:hAnsi="Trebuchet MS" w:cs="Arial"/>
          <w:b/>
          <w:bCs/>
          <w:sz w:val="20"/>
          <w:szCs w:val="20"/>
        </w:rPr>
      </w:pPr>
      <w:r w:rsidRPr="00104362">
        <w:rPr>
          <w:rFonts w:ascii="Trebuchet MS" w:hAnsi="Trebuchet MS" w:cs="Arial"/>
          <w:b/>
          <w:bCs/>
          <w:sz w:val="20"/>
          <w:szCs w:val="20"/>
        </w:rPr>
        <w:t>Declaração de responsabilidade e de compromisso</w:t>
      </w:r>
    </w:p>
    <w:p w14:paraId="63BBC161" w14:textId="77777777" w:rsidR="006C2387" w:rsidRPr="00104362" w:rsidRDefault="001C4027">
      <w:p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104362">
        <w:rPr>
          <w:rFonts w:ascii="Trebuchet MS" w:hAnsi="Trebuchet MS" w:cs="Arial"/>
          <w:sz w:val="20"/>
          <w:szCs w:val="20"/>
        </w:rPr>
        <w:t>Ao assinar o presente formulário de candidatura, o beneficiário principal, em nome do conjunto da parceria confirma que:</w:t>
      </w:r>
    </w:p>
    <w:p w14:paraId="34F6A4A5" w14:textId="77777777" w:rsidR="006C2387" w:rsidRPr="00104362" w:rsidRDefault="001C4027">
      <w:pPr>
        <w:pStyle w:val="Prrafodelista"/>
        <w:numPr>
          <w:ilvl w:val="0"/>
          <w:numId w:val="25"/>
        </w:numPr>
        <w:spacing w:after="60"/>
        <w:jc w:val="both"/>
        <w:rPr>
          <w:rFonts w:ascii="Trebuchet MS" w:hAnsi="Trebuchet MS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não tem nem terá nenhum outro financiamento proveniente dos fundos da União Europeia, ao longo da duração do projeto;</w:t>
      </w:r>
    </w:p>
    <w:p w14:paraId="751711D3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os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beneficiários do projeto indicados nesta proposta comprometem-se a participar nas atividades e financiamento do projeto;</w:t>
      </w:r>
    </w:p>
    <w:p w14:paraId="1113BB39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está em conformidade com a legislação da União Europeia pertinente e com as políticas e legislações nacionais/regionais das regiões e dos Estados implicados;</w:t>
      </w:r>
    </w:p>
    <w:p w14:paraId="3D023F04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beneficiário principal e os beneficiários do projeto agirão de acordo com as disposições dos regulamentos europeus e nacionais, relativos particularmente aos fundos estruturais, contratos públicos, auxílio estatal, igualdade de oportunidade e desenvolvimento sustentável, assim como de acordo com as disposições específicas do programa INTERREG V-B SUDOE;</w:t>
      </w:r>
    </w:p>
    <w:p w14:paraId="1A3856F8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projeto respeita a igualdade de oportunidades e a não discriminação, e não tem nenhum impacto negativo sobre o meio ambiente;</w:t>
      </w:r>
    </w:p>
    <w:p w14:paraId="7E6D2BC0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a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informação plasmada neste formulário de candidatura é correta e verdadeira, de acordo com o conhecimento que dispõe até ao momento;</w:t>
      </w:r>
    </w:p>
    <w:p w14:paraId="3D3465C7" w14:textId="6B538681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 w:cs="Arial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se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compromete, em nome da parceria, a que os montantes previstos no Plan</w:t>
      </w:r>
      <w:r w:rsidR="00A64AF3">
        <w:rPr>
          <w:rFonts w:ascii="Trebuchet MS" w:hAnsi="Trebuchet MS" w:cs="Arial"/>
          <w:sz w:val="20"/>
          <w:szCs w:val="20"/>
        </w:rPr>
        <w:t>o Financeiro indicado na PARTE C</w:t>
      </w:r>
      <w:bookmarkStart w:id="3" w:name="_GoBack"/>
      <w:bookmarkEnd w:id="3"/>
      <w:r w:rsidRPr="00104362">
        <w:rPr>
          <w:rFonts w:ascii="Trebuchet MS" w:hAnsi="Trebuchet MS" w:cs="Arial"/>
          <w:sz w:val="20"/>
          <w:szCs w:val="20"/>
        </w:rPr>
        <w:t xml:space="preserve"> deste “formulário de candidatura” estejam disponíveis para a implementação do projeto.</w:t>
      </w:r>
    </w:p>
    <w:p w14:paraId="1E31550B" w14:textId="77777777" w:rsidR="006C2387" w:rsidRPr="00104362" w:rsidRDefault="001C4027">
      <w:pPr>
        <w:numPr>
          <w:ilvl w:val="0"/>
          <w:numId w:val="25"/>
        </w:numPr>
        <w:spacing w:after="60"/>
        <w:jc w:val="both"/>
        <w:rPr>
          <w:rFonts w:ascii="Trebuchet MS" w:hAnsi="Trebuchet MS"/>
          <w:sz w:val="20"/>
          <w:szCs w:val="20"/>
        </w:rPr>
      </w:pPr>
      <w:proofErr w:type="gramStart"/>
      <w:r w:rsidRPr="00104362">
        <w:rPr>
          <w:rFonts w:ascii="Trebuchet MS" w:hAnsi="Trebuchet MS" w:cs="Arial"/>
          <w:sz w:val="20"/>
          <w:szCs w:val="20"/>
        </w:rPr>
        <w:t>no</w:t>
      </w:r>
      <w:proofErr w:type="gramEnd"/>
      <w:r w:rsidRPr="00104362">
        <w:rPr>
          <w:rFonts w:ascii="Trebuchet MS" w:hAnsi="Trebuchet MS" w:cs="Arial"/>
          <w:sz w:val="20"/>
          <w:szCs w:val="20"/>
        </w:rPr>
        <w:t xml:space="preserve"> caso em que o projeto gere receitas líquidas, estas encontram-se devidamente expressas no plano financeiro, e identificadas na justificação orçamental. Este ponto não se aplicará aos beneficiários que se encontrem submetidos ao Regulamento que declara certas categorias de auxílio compatíveis com o mercado interno (Regulamento UE nº 651/2014) ou para as atividades </w:t>
      </w:r>
      <w:proofErr w:type="spellStart"/>
      <w:r w:rsidRPr="00104362">
        <w:rPr>
          <w:rFonts w:ascii="Trebuchet MS" w:hAnsi="Trebuchet MS" w:cs="Arial"/>
          <w:sz w:val="20"/>
          <w:szCs w:val="20"/>
        </w:rPr>
        <w:t>cofinanciadas</w:t>
      </w:r>
      <w:proofErr w:type="spellEnd"/>
      <w:r w:rsidRPr="00104362">
        <w:rPr>
          <w:rFonts w:ascii="Trebuchet MS" w:hAnsi="Trebuchet MS" w:cs="Arial"/>
          <w:sz w:val="20"/>
          <w:szCs w:val="20"/>
        </w:rPr>
        <w:t xml:space="preserve"> por beneficiários às quais sejam aplicáveis os Regulamentos de Minimis (Regulamento UE nº 1407/2013 e nº 1408/2013).</w:t>
      </w:r>
    </w:p>
    <w:p w14:paraId="659840FD" w14:textId="77777777" w:rsidR="006C2387" w:rsidRPr="00104362" w:rsidRDefault="006C2387">
      <w:pPr>
        <w:spacing w:after="60"/>
        <w:jc w:val="both"/>
        <w:rPr>
          <w:rFonts w:ascii="Trebuchet MS" w:hAnsi="Trebuchet MS"/>
          <w:sz w:val="20"/>
          <w:szCs w:val="20"/>
        </w:rPr>
      </w:pPr>
    </w:p>
    <w:p w14:paraId="1D021A61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74BAC75D" w14:textId="77777777" w:rsidR="006C2387" w:rsidRPr="00104362" w:rsidRDefault="001C4027">
      <w:pPr>
        <w:spacing w:after="60"/>
        <w:jc w:val="both"/>
        <w:rPr>
          <w:rFonts w:ascii="Trebuchet MS" w:hAnsi="Trebuchet MS" w:cs="Arial"/>
          <w:sz w:val="20"/>
          <w:szCs w:val="20"/>
        </w:rPr>
      </w:pPr>
      <w:r w:rsidRPr="00104362">
        <w:rPr>
          <w:rFonts w:ascii="Trebuchet MS" w:hAnsi="Trebuchet MS" w:cs="Arial"/>
          <w:sz w:val="20"/>
          <w:szCs w:val="20"/>
        </w:rPr>
        <w:t>O beneficiário principal do projeto declara ter recebido por escrito o parecer favorável do conjunto dos beneficiários ao estabelecido neste documento, e declara estar em condições de apresentar os documentos que justificam este acordo, o mais tardar, à data de envio desta proposta.</w:t>
      </w:r>
    </w:p>
    <w:p w14:paraId="3C7F299B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756BEBA8" w14:textId="77777777" w:rsidR="006C2387" w:rsidRPr="00104362" w:rsidRDefault="006C2387">
      <w:pPr>
        <w:spacing w:after="120"/>
        <w:rPr>
          <w:rFonts w:ascii="Trebuchet MS" w:hAnsi="Trebuchet MS" w:cs="Arial"/>
          <w:bCs/>
          <w:sz w:val="20"/>
          <w:szCs w:val="20"/>
        </w:rPr>
      </w:pPr>
    </w:p>
    <w:tbl>
      <w:tblPr>
        <w:tblW w:w="5238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4"/>
        <w:gridCol w:w="4339"/>
        <w:gridCol w:w="763"/>
        <w:gridCol w:w="4280"/>
      </w:tblGrid>
      <w:tr w:rsidR="006C2387" w:rsidRPr="00104362" w14:paraId="79CF1A6D" w14:textId="77777777">
        <w:trPr>
          <w:trHeight w:val="459"/>
        </w:trPr>
        <w:tc>
          <w:tcPr>
            <w:tcW w:w="704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83C8FC1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Local</w:t>
            </w:r>
          </w:p>
        </w:tc>
        <w:tc>
          <w:tcPr>
            <w:tcW w:w="4340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663C58A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  <w:tc>
          <w:tcPr>
            <w:tcW w:w="763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C9E2496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Data</w:t>
            </w:r>
          </w:p>
        </w:tc>
        <w:tc>
          <w:tcPr>
            <w:tcW w:w="4281" w:type="dxa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69EE6615" w14:textId="77777777" w:rsidR="006C2387" w:rsidRPr="00104362" w:rsidRDefault="001C4027">
            <w:pPr>
              <w:suppressAutoHyphens w:val="0"/>
              <w:spacing w:before="60" w:after="6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</w:tr>
      <w:tr w:rsidR="006C2387" w:rsidRPr="00104362" w14:paraId="6E3B51E4" w14:textId="77777777">
        <w:trPr>
          <w:trHeight w:val="28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935CFE5" w14:textId="77777777" w:rsidR="006C2387" w:rsidRPr="00104362" w:rsidRDefault="001C402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Assinatura</w:t>
            </w: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40754741" w14:textId="77777777" w:rsidR="006C2387" w:rsidRPr="00104362" w:rsidRDefault="001C402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Carimbo</w:t>
            </w:r>
          </w:p>
        </w:tc>
      </w:tr>
      <w:tr w:rsidR="006C2387" w:rsidRPr="00104362" w14:paraId="1EFE6B01" w14:textId="77777777">
        <w:trPr>
          <w:trHeight w:val="2031"/>
        </w:trPr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C18A64" w14:textId="77777777" w:rsidR="006C2387" w:rsidRPr="00104362" w:rsidRDefault="006C238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</w:p>
        </w:tc>
        <w:tc>
          <w:tcPr>
            <w:tcW w:w="5044" w:type="dxa"/>
            <w:gridSpan w:val="2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FE71431" w14:textId="77777777" w:rsidR="006C2387" w:rsidRPr="00104362" w:rsidRDefault="006C2387">
            <w:pPr>
              <w:suppressAutoHyphens w:val="0"/>
              <w:spacing w:before="60" w:after="60"/>
              <w:jc w:val="center"/>
              <w:textAlignment w:val="auto"/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</w:pPr>
          </w:p>
        </w:tc>
      </w:tr>
      <w:tr w:rsidR="006C2387" w:rsidRPr="00104362" w14:paraId="56C6422A" w14:textId="77777777">
        <w:trPr>
          <w:trHeight w:val="691"/>
        </w:trPr>
        <w:tc>
          <w:tcPr>
            <w:tcW w:w="10088" w:type="dxa"/>
            <w:gridSpan w:val="4"/>
            <w:tcBorders>
              <w:top w:val="single" w:sz="4" w:space="0" w:color="C0C0C0"/>
              <w:left w:val="single" w:sz="4" w:space="0" w:color="C0C0C0"/>
              <w:bottom w:val="single" w:sz="4" w:space="0" w:color="C0C0C0"/>
              <w:right w:val="single" w:sz="4" w:space="0" w:color="C0C0C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15BB89E" w14:textId="77777777" w:rsidR="006C2387" w:rsidRPr="00104362" w:rsidRDefault="001C4027">
            <w:pPr>
              <w:suppressAutoHyphens w:val="0"/>
              <w:spacing w:before="120" w:after="0"/>
              <w:textAlignment w:val="auto"/>
              <w:rPr>
                <w:rFonts w:ascii="Trebuchet MS" w:hAnsi="Trebuchet MS"/>
                <w:sz w:val="20"/>
                <w:szCs w:val="20"/>
              </w:rPr>
            </w:pP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 xml:space="preserve">Nome e função do signatário  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  <w:r w:rsidRPr="00104362">
              <w:rPr>
                <w:rFonts w:ascii="Trebuchet MS" w:eastAsia="Times New Roman" w:hAnsi="Trebuchet MS" w:cs="Arial"/>
                <w:sz w:val="20"/>
                <w:szCs w:val="20"/>
                <w:lang w:eastAsia="es-ES"/>
              </w:rPr>
              <w:t> </w:t>
            </w:r>
          </w:p>
        </w:tc>
      </w:tr>
    </w:tbl>
    <w:p w14:paraId="0EE52B04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08AFDF32" w14:textId="77777777" w:rsidR="006C2387" w:rsidRPr="00104362" w:rsidRDefault="006C2387">
      <w:pPr>
        <w:spacing w:after="60"/>
        <w:jc w:val="both"/>
        <w:rPr>
          <w:rFonts w:ascii="Trebuchet MS" w:hAnsi="Trebuchet MS" w:cs="Arial"/>
          <w:sz w:val="20"/>
          <w:szCs w:val="20"/>
        </w:rPr>
      </w:pPr>
    </w:p>
    <w:p w14:paraId="5E12311E" w14:textId="77777777" w:rsidR="002C305C" w:rsidRPr="00104362" w:rsidRDefault="002C305C" w:rsidP="002C305C">
      <w:pPr>
        <w:spacing w:after="120"/>
        <w:rPr>
          <w:rFonts w:ascii="Trebuchet MS" w:hAnsi="Trebuchet MS" w:cs="Aparajita"/>
          <w:bCs/>
          <w:sz w:val="20"/>
          <w:szCs w:val="20"/>
          <w:lang w:val="es-ES"/>
        </w:rPr>
      </w:pPr>
      <w:proofErr w:type="spellStart"/>
      <w:r w:rsidRPr="00104362">
        <w:rPr>
          <w:rFonts w:ascii="Trebuchet MS" w:hAnsi="Trebuchet MS" w:cs="Aparajita"/>
          <w:bCs/>
          <w:sz w:val="20"/>
          <w:szCs w:val="20"/>
          <w:lang w:val="es-ES"/>
        </w:rPr>
        <w:t>Categoria</w:t>
      </w:r>
      <w:proofErr w:type="spellEnd"/>
      <w:r w:rsidRPr="00104362">
        <w:rPr>
          <w:rFonts w:ascii="Trebuchet MS" w:hAnsi="Trebuchet MS" w:cs="Aparajita"/>
          <w:bCs/>
          <w:sz w:val="20"/>
          <w:szCs w:val="20"/>
          <w:lang w:val="es-ES"/>
        </w:rPr>
        <w:t xml:space="preserve"> de </w:t>
      </w:r>
      <w:proofErr w:type="spellStart"/>
      <w:r w:rsidRPr="00104362">
        <w:rPr>
          <w:rFonts w:ascii="Trebuchet MS" w:hAnsi="Trebuchet MS" w:cs="Aparajita"/>
          <w:bCs/>
          <w:sz w:val="20"/>
          <w:szCs w:val="20"/>
          <w:lang w:val="es-ES"/>
        </w:rPr>
        <w:t>beneficiários</w:t>
      </w:r>
      <w:proofErr w:type="spellEnd"/>
    </w:p>
    <w:p w14:paraId="7AF32F53" w14:textId="77777777" w:rsidR="002C305C" w:rsidRPr="00104362" w:rsidRDefault="002C305C">
      <w:pPr>
        <w:spacing w:after="120"/>
        <w:rPr>
          <w:rFonts w:ascii="Trebuchet MS" w:hAnsi="Trebuchet MS" w:cs="Arial"/>
          <w:bCs/>
          <w:sz w:val="20"/>
          <w:szCs w:val="20"/>
        </w:rPr>
      </w:pPr>
    </w:p>
    <w:p w14:paraId="5E6B84C7" w14:textId="5EAB02B8" w:rsidR="00CF43F1" w:rsidRDefault="00ED636D">
      <w:pPr>
        <w:spacing w:after="120"/>
        <w:rPr>
          <w:rFonts w:ascii="Trebuchet MS" w:hAnsi="Trebuchet MS" w:cs="Arial"/>
          <w:bCs/>
          <w:sz w:val="20"/>
          <w:szCs w:val="20"/>
        </w:rPr>
      </w:pPr>
      <w:r w:rsidRPr="00ED636D">
        <w:rPr>
          <w:noProof/>
          <w:lang w:val="fr-FR" w:eastAsia="fr-FR"/>
        </w:rPr>
        <w:drawing>
          <wp:inline distT="0" distB="0" distL="0" distR="0" wp14:anchorId="44B08412" wp14:editId="797AFB34">
            <wp:extent cx="6362065" cy="4229100"/>
            <wp:effectExtent l="0" t="0" r="635" b="0"/>
            <wp:docPr id="8" name="Imagen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3628" cy="42301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A0DAAE4" w14:textId="7EADA33D" w:rsidR="00841E60" w:rsidRDefault="00841E60" w:rsidP="00CF43F1">
      <w:pPr>
        <w:rPr>
          <w:rFonts w:ascii="Trebuchet MS" w:hAnsi="Trebuchet MS" w:cs="Arial"/>
          <w:sz w:val="20"/>
          <w:szCs w:val="20"/>
        </w:rPr>
      </w:pPr>
    </w:p>
    <w:p w14:paraId="30390FED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579E56CA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3CB5D388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3A65D1B2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4A6A2FDD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3033A179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1FF8EB1E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34764D5F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7543F21B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3E15D05C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718C842C" w14:textId="77777777" w:rsidR="00841E60" w:rsidRP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665C5032" w14:textId="36B78A77" w:rsid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3A47C216" w14:textId="6DED8B13" w:rsidR="00841E60" w:rsidRDefault="00841E60" w:rsidP="00841E60">
      <w:pPr>
        <w:rPr>
          <w:rFonts w:ascii="Trebuchet MS" w:hAnsi="Trebuchet MS" w:cs="Arial"/>
          <w:sz w:val="20"/>
          <w:szCs w:val="20"/>
        </w:rPr>
      </w:pPr>
    </w:p>
    <w:p w14:paraId="4CFD43E0" w14:textId="77777777" w:rsidR="002C305C" w:rsidRPr="00841E60" w:rsidRDefault="002C305C" w:rsidP="00841E60">
      <w:pPr>
        <w:ind w:firstLine="708"/>
        <w:rPr>
          <w:rFonts w:ascii="Trebuchet MS" w:hAnsi="Trebuchet MS" w:cs="Arial"/>
          <w:sz w:val="20"/>
          <w:szCs w:val="20"/>
        </w:rPr>
      </w:pPr>
    </w:p>
    <w:sectPr w:rsidR="002C305C" w:rsidRPr="00841E60">
      <w:pgSz w:w="11906" w:h="16838"/>
      <w:pgMar w:top="1134" w:right="1134" w:bottom="1134" w:left="1134" w:header="567" w:footer="17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856949" w14:textId="77777777" w:rsidR="00DC27EC" w:rsidRDefault="00DC27EC">
      <w:pPr>
        <w:spacing w:after="0"/>
      </w:pPr>
      <w:r>
        <w:separator/>
      </w:r>
    </w:p>
  </w:endnote>
  <w:endnote w:type="continuationSeparator" w:id="0">
    <w:p w14:paraId="21870A8C" w14:textId="77777777" w:rsidR="00DC27EC" w:rsidRDefault="00DC27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 Bold">
    <w:charset w:val="00"/>
    <w:family w:val="auto"/>
    <w:pitch w:val="variable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UAlbertina">
    <w:altName w:val="Times New Roman"/>
    <w:charset w:val="00"/>
    <w:family w:val="roman"/>
    <w:pitch w:val="default"/>
  </w:font>
  <w:font w:name="Aparajita">
    <w:panose1 w:val="020B0604020202020204"/>
    <w:charset w:val="00"/>
    <w:family w:val="swiss"/>
    <w:pitch w:val="variable"/>
    <w:sig w:usb0="00008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CB08D8" w14:textId="06EEB877" w:rsidR="00DC27EC" w:rsidRDefault="00DC27EC">
    <w:pPr>
      <w:pStyle w:val="Piedepgina"/>
    </w:pPr>
    <w:r>
      <w:rPr>
        <w:rFonts w:ascii="Arial" w:hAnsi="Arial" w:cs="Arial"/>
        <w:sz w:val="18"/>
        <w:szCs w:val="18"/>
      </w:rPr>
      <w:t>V_</w:t>
    </w:r>
    <w:r w:rsidR="00AD229D">
      <w:rPr>
        <w:rFonts w:ascii="Arial" w:hAnsi="Arial" w:cs="Arial"/>
        <w:sz w:val="18"/>
        <w:szCs w:val="18"/>
      </w:rPr>
      <w:t>11</w:t>
    </w:r>
    <w:r>
      <w:rPr>
        <w:rFonts w:ascii="Arial" w:hAnsi="Arial" w:cs="Arial"/>
        <w:sz w:val="18"/>
        <w:szCs w:val="18"/>
      </w:rPr>
      <w:t>_0</w:t>
    </w:r>
    <w:r w:rsidR="00AD229D">
      <w:rPr>
        <w:rFonts w:ascii="Arial" w:hAnsi="Arial" w:cs="Arial"/>
        <w:sz w:val="18"/>
        <w:szCs w:val="18"/>
      </w:rPr>
      <w:t>3</w:t>
    </w:r>
    <w:r>
      <w:rPr>
        <w:rFonts w:ascii="Arial" w:hAnsi="Arial" w:cs="Arial"/>
        <w:sz w:val="18"/>
        <w:szCs w:val="18"/>
      </w:rPr>
      <w:t>_2016</w:t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</w:rPr>
      <w:tab/>
    </w:r>
    <w:r>
      <w:rPr>
        <w:rFonts w:ascii="Arial" w:hAnsi="Arial" w:cs="Arial"/>
        <w:sz w:val="18"/>
        <w:szCs w:val="18"/>
        <w:lang w:val="es-ES"/>
      </w:rPr>
      <w:fldChar w:fldCharType="begin"/>
    </w:r>
    <w:r>
      <w:rPr>
        <w:rFonts w:ascii="Arial" w:hAnsi="Arial" w:cs="Arial"/>
        <w:sz w:val="18"/>
        <w:szCs w:val="18"/>
        <w:lang w:val="es-ES"/>
      </w:rPr>
      <w:instrText xml:space="preserve"> PAGE </w:instrText>
    </w:r>
    <w:r>
      <w:rPr>
        <w:rFonts w:ascii="Arial" w:hAnsi="Arial" w:cs="Arial"/>
        <w:sz w:val="18"/>
        <w:szCs w:val="18"/>
        <w:lang w:val="es-ES"/>
      </w:rPr>
      <w:fldChar w:fldCharType="separate"/>
    </w:r>
    <w:r w:rsidR="00A64AF3">
      <w:rPr>
        <w:rFonts w:ascii="Arial" w:hAnsi="Arial" w:cs="Arial"/>
        <w:noProof/>
        <w:sz w:val="18"/>
        <w:szCs w:val="18"/>
        <w:lang w:val="es-ES"/>
      </w:rPr>
      <w:t>17</w:t>
    </w:r>
    <w:r>
      <w:rPr>
        <w:rFonts w:ascii="Arial" w:hAnsi="Arial" w:cs="Arial"/>
        <w:sz w:val="18"/>
        <w:szCs w:val="18"/>
        <w:lang w:val="es-ES"/>
      </w:rPr>
      <w:fldChar w:fldCharType="end"/>
    </w:r>
  </w:p>
  <w:p w14:paraId="101F0D0E" w14:textId="77777777" w:rsidR="00DC27EC" w:rsidRDefault="00DC27EC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FFD2A9" w14:textId="77777777" w:rsidR="00DC27EC" w:rsidRDefault="00DC27EC">
      <w:pPr>
        <w:spacing w:after="0"/>
      </w:pPr>
      <w:r>
        <w:rPr>
          <w:color w:val="000000"/>
        </w:rPr>
        <w:separator/>
      </w:r>
    </w:p>
  </w:footnote>
  <w:footnote w:type="continuationSeparator" w:id="0">
    <w:p w14:paraId="042C0E9C" w14:textId="77777777" w:rsidR="00DC27EC" w:rsidRDefault="00DC27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524EA2C" w14:textId="77777777" w:rsidR="00DC27EC" w:rsidRDefault="00DC27EC">
    <w:pPr>
      <w:pStyle w:val="HeadFollowLines"/>
      <w:tabs>
        <w:tab w:val="left" w:pos="1095"/>
      </w:tabs>
      <w:jc w:val="both"/>
    </w:pPr>
    <w:r>
      <w:rPr>
        <w:noProof/>
        <w:lang w:val="fr-FR" w:eastAsia="fr-FR"/>
      </w:rPr>
      <w:drawing>
        <wp:inline distT="0" distB="0" distL="0" distR="0" wp14:anchorId="7D871107" wp14:editId="41A5425D">
          <wp:extent cx="1624587" cy="697988"/>
          <wp:effectExtent l="0" t="0" r="0" b="6862"/>
          <wp:docPr id="1" name="Imagen 8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24587" cy="697988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7F0147"/>
    <w:multiLevelType w:val="multilevel"/>
    <w:tmpl w:val="84485AD4"/>
    <w:styleLink w:val="WWOutlineListStyle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">
    <w:nsid w:val="028845E2"/>
    <w:multiLevelType w:val="multilevel"/>
    <w:tmpl w:val="6706EABC"/>
    <w:styleLink w:val="WWOutlineListStyle1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">
    <w:nsid w:val="06FF13E2"/>
    <w:multiLevelType w:val="multilevel"/>
    <w:tmpl w:val="F1B2E15E"/>
    <w:styleLink w:val="LFO2"/>
    <w:lvl w:ilvl="0">
      <w:numFmt w:val="bullet"/>
      <w:pStyle w:val="BulletNormal"/>
      <w:lvlText w:val="–"/>
      <w:lvlJc w:val="left"/>
      <w:pPr>
        <w:ind w:left="567" w:hanging="283"/>
      </w:pPr>
      <w:rPr>
        <w:rFonts w:ascii="Times" w:hAnsi="Time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Symbol" w:hAnsi="Symbol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Symbol" w:hAnsi="Symbol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Symbol" w:hAnsi="Symbol"/>
      </w:rPr>
    </w:lvl>
  </w:abstractNum>
  <w:abstractNum w:abstractNumId="3">
    <w:nsid w:val="091647A7"/>
    <w:multiLevelType w:val="multilevel"/>
    <w:tmpl w:val="1C46115A"/>
    <w:styleLink w:val="WWOutlineListStyle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4">
    <w:nsid w:val="11FE035D"/>
    <w:multiLevelType w:val="multilevel"/>
    <w:tmpl w:val="8D6A9988"/>
    <w:styleLink w:val="WWOutlineListStyle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5">
    <w:nsid w:val="18FF30D1"/>
    <w:multiLevelType w:val="multilevel"/>
    <w:tmpl w:val="DC80D9F6"/>
    <w:styleLink w:val="WWOutlineListStyle1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6">
    <w:nsid w:val="19A509EA"/>
    <w:multiLevelType w:val="multilevel"/>
    <w:tmpl w:val="19B0C070"/>
    <w:styleLink w:val="WWOutlineListStyle1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7">
    <w:nsid w:val="1C615DFE"/>
    <w:multiLevelType w:val="multilevel"/>
    <w:tmpl w:val="5752810A"/>
    <w:styleLink w:val="WWOutlineListStyle13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8">
    <w:nsid w:val="285B7197"/>
    <w:multiLevelType w:val="multilevel"/>
    <w:tmpl w:val="F8A2247C"/>
    <w:styleLink w:val="WWOutlineListStyle1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9">
    <w:nsid w:val="2CC1186F"/>
    <w:multiLevelType w:val="multilevel"/>
    <w:tmpl w:val="4008DA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0">
    <w:nsid w:val="31485F3D"/>
    <w:multiLevelType w:val="multilevel"/>
    <w:tmpl w:val="F4F62EEE"/>
    <w:styleLink w:val="WWOutlineListStyle7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1">
    <w:nsid w:val="371D193E"/>
    <w:multiLevelType w:val="multilevel"/>
    <w:tmpl w:val="1C987E36"/>
    <w:styleLink w:val="WWOutlineListStyle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2">
    <w:nsid w:val="3AB20825"/>
    <w:multiLevelType w:val="multilevel"/>
    <w:tmpl w:val="23C82190"/>
    <w:styleLink w:val="WWOutlineListStyle2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3">
    <w:nsid w:val="583E10CE"/>
    <w:multiLevelType w:val="multilevel"/>
    <w:tmpl w:val="B6B6E8B8"/>
    <w:styleLink w:val="WWOutlineListStyle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4">
    <w:nsid w:val="5C2E0A6E"/>
    <w:multiLevelType w:val="multilevel"/>
    <w:tmpl w:val="ADC852E2"/>
    <w:styleLink w:val="WWOutlineListStyle4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5">
    <w:nsid w:val="60847409"/>
    <w:multiLevelType w:val="multilevel"/>
    <w:tmpl w:val="9E0CA866"/>
    <w:styleLink w:val="WWOutlineListStyle1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6">
    <w:nsid w:val="63A87D5E"/>
    <w:multiLevelType w:val="multilevel"/>
    <w:tmpl w:val="AC3896B6"/>
    <w:styleLink w:val="WWOutlineListStyle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7">
    <w:nsid w:val="64DF0C62"/>
    <w:multiLevelType w:val="multilevel"/>
    <w:tmpl w:val="9CC0EF1C"/>
    <w:lvl w:ilvl="0">
      <w:numFmt w:val="bullet"/>
      <w:lvlText w:val=""/>
      <w:lvlJc w:val="left"/>
      <w:pPr>
        <w:ind w:left="1423" w:hanging="360"/>
      </w:pPr>
      <w:rPr>
        <w:rFonts w:ascii="Wingdings" w:hAnsi="Wingdings"/>
        <w:sz w:val="20"/>
        <w:szCs w:val="20"/>
      </w:rPr>
    </w:lvl>
    <w:lvl w:ilvl="1">
      <w:numFmt w:val="bullet"/>
      <w:lvlText w:val="o"/>
      <w:lvlJc w:val="left"/>
      <w:pPr>
        <w:ind w:left="2143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63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583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03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23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43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63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183" w:hanging="360"/>
      </w:pPr>
      <w:rPr>
        <w:rFonts w:ascii="Wingdings" w:hAnsi="Wingdings"/>
      </w:rPr>
    </w:lvl>
  </w:abstractNum>
  <w:abstractNum w:abstractNumId="18">
    <w:nsid w:val="6C3872B2"/>
    <w:multiLevelType w:val="multilevel"/>
    <w:tmpl w:val="F2EE44E4"/>
    <w:styleLink w:val="WWOutlineListStyle18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19">
    <w:nsid w:val="6CFB3046"/>
    <w:multiLevelType w:val="multilevel"/>
    <w:tmpl w:val="5F780EBE"/>
    <w:lvl w:ilvl="0">
      <w:numFmt w:val="bullet"/>
      <w:lvlText w:val="-"/>
      <w:lvlJc w:val="left"/>
      <w:pPr>
        <w:ind w:left="720" w:hanging="360"/>
      </w:pPr>
      <w:rPr>
        <w:rFonts w:ascii="Trebuchet MS" w:eastAsia="Cambria" w:hAnsi="Trebuchet MS" w:cs="Aria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>
    <w:nsid w:val="73165346"/>
    <w:multiLevelType w:val="multilevel"/>
    <w:tmpl w:val="CE88DF94"/>
    <w:styleLink w:val="WWOutlineListStyle20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1">
    <w:nsid w:val="74A0002C"/>
    <w:multiLevelType w:val="multilevel"/>
    <w:tmpl w:val="87542FD8"/>
    <w:styleLink w:val="WWOutlineListStyle21"/>
    <w:lvl w:ilvl="0">
      <w:start w:val="1"/>
      <w:numFmt w:val="none"/>
      <w:lvlText w:val="%1"/>
      <w:lvlJc w:val="left"/>
    </w:lvl>
    <w:lvl w:ilvl="1">
      <w:start w:val="1"/>
      <w:numFmt w:val="lowerLetter"/>
      <w:pStyle w:val="StyleStyleHeading2Bold10pt"/>
      <w:lvlText w:val="%2."/>
      <w:lvlJc w:val="left"/>
      <w:pPr>
        <w:ind w:left="3220" w:hanging="360"/>
      </w:pPr>
    </w:lvl>
    <w:lvl w:ilvl="2">
      <w:start w:val="1"/>
      <w:numFmt w:val="none"/>
      <w:lvlText w:val=""/>
      <w:lvlJc w:val="left"/>
    </w:lvl>
    <w:lvl w:ilvl="3">
      <w:start w:val="1"/>
      <w:numFmt w:val="none"/>
      <w:lvlText w:val=""/>
      <w:lvlJc w:val="left"/>
    </w:lvl>
    <w:lvl w:ilvl="4">
      <w:start w:val="1"/>
      <w:numFmt w:val="none"/>
      <w:lvlText w:val=""/>
      <w:lvlJc w:val="left"/>
    </w:lvl>
    <w:lvl w:ilvl="5">
      <w:start w:val="1"/>
      <w:numFmt w:val="none"/>
      <w:lvlText w:val=""/>
      <w:lvlJc w:val="left"/>
    </w:lvl>
    <w:lvl w:ilvl="6">
      <w:start w:val="1"/>
      <w:numFmt w:val="none"/>
      <w:lvlText w:val=""/>
      <w:lvlJc w:val="left"/>
    </w:lvl>
    <w:lvl w:ilvl="7">
      <w:start w:val="1"/>
      <w:numFmt w:val="none"/>
      <w:lvlText w:val=""/>
      <w:lvlJc w:val="left"/>
    </w:lvl>
    <w:lvl w:ilvl="8">
      <w:start w:val="1"/>
      <w:numFmt w:val="none"/>
      <w:lvlText w:val=""/>
      <w:lvlJc w:val="left"/>
    </w:lvl>
  </w:abstractNum>
  <w:abstractNum w:abstractNumId="22">
    <w:nsid w:val="75662055"/>
    <w:multiLevelType w:val="multilevel"/>
    <w:tmpl w:val="21CE345A"/>
    <w:styleLink w:val="WWOutlineListStyle11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3">
    <w:nsid w:val="77E03057"/>
    <w:multiLevelType w:val="multilevel"/>
    <w:tmpl w:val="6FCA0FA0"/>
    <w:styleLink w:val="WWOutlineListStyle19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abstractNum w:abstractNumId="24">
    <w:nsid w:val="7B762C68"/>
    <w:multiLevelType w:val="multilevel"/>
    <w:tmpl w:val="9A4CE6F6"/>
    <w:styleLink w:val="WWOutlineListStyle16"/>
    <w:lvl w:ilvl="0">
      <w:start w:val="1"/>
      <w:numFmt w:val="none"/>
      <w:lvlText w:val="%1"/>
      <w:lvlJc w:val="left"/>
    </w:lvl>
    <w:lvl w:ilvl="1">
      <w:start w:val="1"/>
      <w:numFmt w:val="lowerLetter"/>
      <w:lvlText w:val="%2."/>
      <w:lvlJc w:val="left"/>
      <w:pPr>
        <w:ind w:left="3220" w:hanging="360"/>
      </w:pPr>
    </w:lvl>
    <w:lvl w:ilvl="2">
      <w:start w:val="1"/>
      <w:numFmt w:val="none"/>
      <w:lvlText w:val="%3"/>
      <w:lvlJc w:val="left"/>
    </w:lvl>
    <w:lvl w:ilvl="3">
      <w:start w:val="1"/>
      <w:numFmt w:val="none"/>
      <w:lvlText w:val="%4"/>
      <w:lvlJc w:val="left"/>
    </w:lvl>
    <w:lvl w:ilvl="4">
      <w:start w:val="1"/>
      <w:numFmt w:val="none"/>
      <w:lvlText w:val="%5"/>
      <w:lvlJc w:val="left"/>
    </w:lvl>
    <w:lvl w:ilvl="5">
      <w:start w:val="1"/>
      <w:numFmt w:val="none"/>
      <w:lvlText w:val="%6"/>
      <w:lvlJc w:val="left"/>
    </w:lvl>
    <w:lvl w:ilvl="6">
      <w:start w:val="1"/>
      <w:numFmt w:val="none"/>
      <w:lvlText w:val="%7"/>
      <w:lvlJc w:val="left"/>
    </w:lvl>
    <w:lvl w:ilvl="7">
      <w:start w:val="1"/>
      <w:numFmt w:val="none"/>
      <w:lvlText w:val="%8"/>
      <w:lvlJc w:val="left"/>
    </w:lvl>
    <w:lvl w:ilvl="8">
      <w:start w:val="1"/>
      <w:numFmt w:val="none"/>
      <w:lvlText w:val="%9"/>
      <w:lvlJc w:val="left"/>
    </w:lvl>
  </w:abstractNum>
  <w:num w:numId="1">
    <w:abstractNumId w:val="21"/>
  </w:num>
  <w:num w:numId="2">
    <w:abstractNumId w:val="20"/>
  </w:num>
  <w:num w:numId="3">
    <w:abstractNumId w:val="23"/>
  </w:num>
  <w:num w:numId="4">
    <w:abstractNumId w:val="18"/>
  </w:num>
  <w:num w:numId="5">
    <w:abstractNumId w:val="8"/>
  </w:num>
  <w:num w:numId="6">
    <w:abstractNumId w:val="24"/>
  </w:num>
  <w:num w:numId="7">
    <w:abstractNumId w:val="6"/>
  </w:num>
  <w:num w:numId="8">
    <w:abstractNumId w:val="5"/>
  </w:num>
  <w:num w:numId="9">
    <w:abstractNumId w:val="7"/>
  </w:num>
  <w:num w:numId="10">
    <w:abstractNumId w:val="1"/>
  </w:num>
  <w:num w:numId="11">
    <w:abstractNumId w:val="22"/>
  </w:num>
  <w:num w:numId="12">
    <w:abstractNumId w:val="15"/>
  </w:num>
  <w:num w:numId="13">
    <w:abstractNumId w:val="16"/>
  </w:num>
  <w:num w:numId="14">
    <w:abstractNumId w:val="11"/>
  </w:num>
  <w:num w:numId="15">
    <w:abstractNumId w:val="10"/>
  </w:num>
  <w:num w:numId="16">
    <w:abstractNumId w:val="13"/>
  </w:num>
  <w:num w:numId="17">
    <w:abstractNumId w:val="9"/>
  </w:num>
  <w:num w:numId="18">
    <w:abstractNumId w:val="14"/>
  </w:num>
  <w:num w:numId="19">
    <w:abstractNumId w:val="4"/>
  </w:num>
  <w:num w:numId="20">
    <w:abstractNumId w:val="12"/>
  </w:num>
  <w:num w:numId="21">
    <w:abstractNumId w:val="0"/>
  </w:num>
  <w:num w:numId="22">
    <w:abstractNumId w:val="3"/>
  </w:num>
  <w:num w:numId="23">
    <w:abstractNumId w:val="2"/>
  </w:num>
  <w:num w:numId="24">
    <w:abstractNumId w:val="19"/>
  </w:num>
  <w:num w:numId="2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2387"/>
    <w:rsid w:val="000C2B61"/>
    <w:rsid w:val="000E20B0"/>
    <w:rsid w:val="00104362"/>
    <w:rsid w:val="001C4027"/>
    <w:rsid w:val="002653B2"/>
    <w:rsid w:val="00296B8D"/>
    <w:rsid w:val="002C030F"/>
    <w:rsid w:val="002C305C"/>
    <w:rsid w:val="002D48C1"/>
    <w:rsid w:val="0035299A"/>
    <w:rsid w:val="0035630D"/>
    <w:rsid w:val="00383AF9"/>
    <w:rsid w:val="003872C0"/>
    <w:rsid w:val="0041321B"/>
    <w:rsid w:val="004C3DFD"/>
    <w:rsid w:val="005101FE"/>
    <w:rsid w:val="00537516"/>
    <w:rsid w:val="00591EF6"/>
    <w:rsid w:val="0062027D"/>
    <w:rsid w:val="00687292"/>
    <w:rsid w:val="006C2387"/>
    <w:rsid w:val="007840CB"/>
    <w:rsid w:val="0079625A"/>
    <w:rsid w:val="00812477"/>
    <w:rsid w:val="00841E60"/>
    <w:rsid w:val="00962DC4"/>
    <w:rsid w:val="009E114C"/>
    <w:rsid w:val="009E4AA2"/>
    <w:rsid w:val="00A40D6A"/>
    <w:rsid w:val="00A64AF3"/>
    <w:rsid w:val="00AD229D"/>
    <w:rsid w:val="00B71184"/>
    <w:rsid w:val="00C12282"/>
    <w:rsid w:val="00C21143"/>
    <w:rsid w:val="00CA0F52"/>
    <w:rsid w:val="00CF2C62"/>
    <w:rsid w:val="00CF43F1"/>
    <w:rsid w:val="00DC27EC"/>
    <w:rsid w:val="00ED636D"/>
    <w:rsid w:val="00F368F2"/>
    <w:rsid w:val="00F4263B"/>
    <w:rsid w:val="00F5465E"/>
    <w:rsid w:val="00F6784C"/>
    <w:rsid w:val="00FB7850"/>
    <w:rsid w:val="00FD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353E0"/>
  <w15:docId w15:val="{F98FBDCF-118D-41E3-AB15-F967A092F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fr-FR" w:eastAsia="en-US" w:bidi="ar-SA"/>
      </w:rPr>
    </w:rPrDefault>
    <w:pPrDefault>
      <w:pPr>
        <w:autoSpaceDN w:val="0"/>
        <w:spacing w:after="16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uppressAutoHyphens/>
      <w:spacing w:after="200"/>
    </w:pPr>
    <w:rPr>
      <w:rFonts w:ascii="Cambria" w:eastAsia="Cambria" w:hAnsi="Cambria"/>
      <w:sz w:val="24"/>
      <w:szCs w:val="24"/>
      <w:lang w:val="pt-BR"/>
    </w:rPr>
  </w:style>
  <w:style w:type="paragraph" w:styleId="Ttulo1">
    <w:name w:val="heading 1"/>
    <w:basedOn w:val="Normal"/>
    <w:next w:val="Normal"/>
    <w:pPr>
      <w:keepNext/>
      <w:tabs>
        <w:tab w:val="left" w:pos="432"/>
      </w:tabs>
      <w:spacing w:after="240"/>
      <w:ind w:left="432" w:hanging="432"/>
      <w:outlineLvl w:val="0"/>
    </w:pPr>
    <w:rPr>
      <w:rFonts w:ascii="Trebuchet MS" w:hAnsi="Trebuchet MS" w:cs="Arial"/>
      <w:b/>
      <w:bCs/>
      <w:kern w:val="3"/>
    </w:rPr>
  </w:style>
  <w:style w:type="paragraph" w:styleId="Ttulo2">
    <w:name w:val="heading 2"/>
    <w:basedOn w:val="Normal"/>
    <w:next w:val="Normal"/>
    <w:pPr>
      <w:keepNext/>
      <w:spacing w:before="240" w:after="60"/>
      <w:outlineLvl w:val="1"/>
    </w:pPr>
    <w:rPr>
      <w:rFonts w:eastAsia="SimSun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pPr>
      <w:keepNext/>
      <w:tabs>
        <w:tab w:val="left" w:pos="720"/>
      </w:tabs>
      <w:spacing w:after="120"/>
      <w:ind w:left="720" w:hanging="720"/>
      <w:outlineLvl w:val="2"/>
    </w:pPr>
    <w:rPr>
      <w:rFonts w:ascii="Trebuchet MS" w:hAnsi="Trebuchet MS" w:cs="Arial"/>
      <w:b/>
      <w:bCs/>
      <w:i/>
      <w:szCs w:val="26"/>
    </w:rPr>
  </w:style>
  <w:style w:type="paragraph" w:styleId="Ttulo4">
    <w:name w:val="heading 4"/>
    <w:basedOn w:val="Normal"/>
    <w:next w:val="Normal"/>
    <w:pPr>
      <w:keepNext/>
      <w:tabs>
        <w:tab w:val="left" w:pos="864"/>
      </w:tabs>
      <w:spacing w:before="240" w:after="60"/>
      <w:ind w:left="864" w:hanging="864"/>
      <w:outlineLvl w:val="3"/>
    </w:pPr>
    <w:rPr>
      <w:rFonts w:ascii="Times New Roman" w:hAnsi="Times New Roman"/>
      <w:b/>
      <w:bCs/>
      <w:sz w:val="28"/>
      <w:szCs w:val="28"/>
    </w:rPr>
  </w:style>
  <w:style w:type="paragraph" w:styleId="Ttulo5">
    <w:name w:val="heading 5"/>
    <w:basedOn w:val="Normal"/>
    <w:next w:val="Normal"/>
    <w:pPr>
      <w:tabs>
        <w:tab w:val="left" w:pos="1008"/>
      </w:tabs>
      <w:spacing w:before="240" w:after="60"/>
      <w:ind w:left="1008" w:hanging="1008"/>
      <w:outlineLvl w:val="4"/>
    </w:pPr>
    <w:rPr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pPr>
      <w:tabs>
        <w:tab w:val="left" w:pos="1152"/>
      </w:tabs>
      <w:spacing w:before="240" w:after="60"/>
      <w:ind w:left="1152" w:hanging="1152"/>
      <w:outlineLvl w:val="5"/>
    </w:pPr>
    <w:rPr>
      <w:rFonts w:ascii="Times New Roman" w:hAnsi="Times New Roman"/>
      <w:b/>
      <w:bCs/>
      <w:sz w:val="22"/>
      <w:szCs w:val="22"/>
    </w:rPr>
  </w:style>
  <w:style w:type="paragraph" w:styleId="Ttulo7">
    <w:name w:val="heading 7"/>
    <w:basedOn w:val="Normal"/>
    <w:next w:val="Normal"/>
    <w:pPr>
      <w:tabs>
        <w:tab w:val="left" w:pos="1296"/>
      </w:tabs>
      <w:spacing w:before="240" w:after="60"/>
      <w:ind w:left="1296" w:hanging="1296"/>
      <w:outlineLvl w:val="6"/>
    </w:pPr>
    <w:rPr>
      <w:rFonts w:ascii="Times New Roman" w:hAnsi="Times New Roman"/>
    </w:rPr>
  </w:style>
  <w:style w:type="paragraph" w:styleId="Ttulo8">
    <w:name w:val="heading 8"/>
    <w:basedOn w:val="Normal"/>
    <w:next w:val="Normal"/>
    <w:pPr>
      <w:tabs>
        <w:tab w:val="left" w:pos="1440"/>
      </w:tabs>
      <w:spacing w:before="240" w:after="60"/>
      <w:ind w:left="1440" w:hanging="1440"/>
      <w:outlineLvl w:val="7"/>
    </w:pPr>
    <w:rPr>
      <w:rFonts w:ascii="Times New Roman" w:hAnsi="Times New Roman"/>
      <w:i/>
      <w:iCs/>
    </w:rPr>
  </w:style>
  <w:style w:type="paragraph" w:styleId="Ttulo9">
    <w:name w:val="heading 9"/>
    <w:basedOn w:val="Normal"/>
    <w:next w:val="Normal"/>
    <w:pPr>
      <w:keepNext/>
      <w:spacing w:line="300" w:lineRule="exact"/>
      <w:outlineLvl w:val="8"/>
    </w:pPr>
    <w:rPr>
      <w:rFonts w:ascii="Arial" w:eastAsia="Times" w:hAnsi="Arial"/>
      <w:b/>
      <w:bCs/>
      <w:sz w:val="20"/>
      <w:szCs w:val="20"/>
      <w:lang w:eastAsia="en-GB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WWOutlineListStyle21">
    <w:name w:val="WW_OutlineListStyle_21"/>
    <w:basedOn w:val="Sinlista"/>
    <w:pPr>
      <w:numPr>
        <w:numId w:val="1"/>
      </w:numPr>
    </w:pPr>
  </w:style>
  <w:style w:type="paragraph" w:customStyle="1" w:styleId="Headline">
    <w:name w:val="Headline"/>
    <w:basedOn w:val="Head1Line"/>
    <w:next w:val="Normal"/>
    <w:pPr>
      <w:tabs>
        <w:tab w:val="clear" w:pos="1418"/>
      </w:tabs>
      <w:spacing w:after="200"/>
      <w:outlineLvl w:val="0"/>
    </w:pPr>
    <w:rPr>
      <w:rFonts w:ascii="Trebuchet MS Bold" w:eastAsia="Cambria" w:hAnsi="Trebuchet MS Bold" w:cs="Times New Roman"/>
      <w:color w:val="003777"/>
      <w:sz w:val="60"/>
      <w:szCs w:val="24"/>
      <w:lang w:val="de-DE" w:eastAsia="en-US"/>
    </w:rPr>
  </w:style>
  <w:style w:type="paragraph" w:customStyle="1" w:styleId="StyleStyleHeading2Bold10pt">
    <w:name w:val="Style Style Heading 2 + Bold + 10 pt"/>
    <w:basedOn w:val="Normal"/>
    <w:pPr>
      <w:keepNext/>
      <w:numPr>
        <w:ilvl w:val="1"/>
        <w:numId w:val="1"/>
      </w:numPr>
      <w:spacing w:after="240"/>
      <w:outlineLvl w:val="1"/>
    </w:pPr>
    <w:rPr>
      <w:rFonts w:ascii="Trebuchet MS" w:hAnsi="Trebuchet MS" w:cs="Arial"/>
      <w:b/>
      <w:bCs/>
      <w:color w:val="0F3277"/>
      <w:szCs w:val="28"/>
    </w:rPr>
  </w:style>
  <w:style w:type="character" w:customStyle="1" w:styleId="Ttulo1Car">
    <w:name w:val="Título 1 Car"/>
    <w:basedOn w:val="Fuentedeprrafopredeter"/>
    <w:rPr>
      <w:rFonts w:ascii="Trebuchet MS" w:eastAsia="Cambria" w:hAnsi="Trebuchet MS" w:cs="Arial"/>
      <w:b/>
      <w:bCs/>
      <w:kern w:val="3"/>
      <w:sz w:val="24"/>
      <w:szCs w:val="24"/>
      <w:lang w:val="en-GB"/>
    </w:rPr>
  </w:style>
  <w:style w:type="character" w:customStyle="1" w:styleId="Ttulo2Car">
    <w:name w:val="Título 2 Car"/>
    <w:basedOn w:val="Fuentedeprrafopredeter"/>
    <w:rPr>
      <w:rFonts w:ascii="Cambria" w:eastAsia="SimSun" w:hAnsi="Cambria" w:cs="Times New Roman"/>
      <w:b/>
      <w:bCs/>
      <w:i/>
      <w:iCs/>
      <w:sz w:val="28"/>
      <w:szCs w:val="28"/>
      <w:lang w:val="en-GB"/>
    </w:rPr>
  </w:style>
  <w:style w:type="character" w:customStyle="1" w:styleId="Ttulo3Car">
    <w:name w:val="Título 3 Car"/>
    <w:basedOn w:val="Fuentedeprrafopredeter"/>
    <w:rPr>
      <w:rFonts w:ascii="Trebuchet MS" w:eastAsia="Cambria" w:hAnsi="Trebuchet MS" w:cs="Arial"/>
      <w:b/>
      <w:bCs/>
      <w:i/>
      <w:sz w:val="24"/>
      <w:szCs w:val="26"/>
      <w:lang w:val="en-GB"/>
    </w:rPr>
  </w:style>
  <w:style w:type="character" w:customStyle="1" w:styleId="Ttulo4Car">
    <w:name w:val="Título 4 Car"/>
    <w:basedOn w:val="Fuentedeprrafopredeter"/>
    <w:rPr>
      <w:rFonts w:ascii="Times New Roman" w:eastAsia="Cambria" w:hAnsi="Times New Roman" w:cs="Times New Roman"/>
      <w:b/>
      <w:bCs/>
      <w:sz w:val="28"/>
      <w:szCs w:val="28"/>
      <w:lang w:val="en-GB"/>
    </w:rPr>
  </w:style>
  <w:style w:type="character" w:customStyle="1" w:styleId="Ttulo5Car">
    <w:name w:val="Título 5 Car"/>
    <w:basedOn w:val="Fuentedeprrafopredeter"/>
    <w:rPr>
      <w:rFonts w:ascii="Cambria" w:eastAsia="Cambria" w:hAnsi="Cambria" w:cs="Times New Roman"/>
      <w:b/>
      <w:bCs/>
      <w:i/>
      <w:iCs/>
      <w:sz w:val="26"/>
      <w:szCs w:val="26"/>
      <w:lang w:val="en-GB"/>
    </w:rPr>
  </w:style>
  <w:style w:type="character" w:customStyle="1" w:styleId="Ttulo6Car">
    <w:name w:val="Título 6 Car"/>
    <w:basedOn w:val="Fuentedeprrafopredeter"/>
    <w:rPr>
      <w:rFonts w:ascii="Times New Roman" w:eastAsia="Cambria" w:hAnsi="Times New Roman" w:cs="Times New Roman"/>
      <w:b/>
      <w:bCs/>
      <w:lang w:val="en-GB"/>
    </w:rPr>
  </w:style>
  <w:style w:type="character" w:customStyle="1" w:styleId="Ttulo7Car">
    <w:name w:val="Título 7 Car"/>
    <w:basedOn w:val="Fuentedeprrafopredeter"/>
    <w:rPr>
      <w:rFonts w:ascii="Times New Roman" w:eastAsia="Cambria" w:hAnsi="Times New Roman" w:cs="Times New Roman"/>
      <w:sz w:val="24"/>
      <w:szCs w:val="24"/>
      <w:lang w:val="en-GB"/>
    </w:rPr>
  </w:style>
  <w:style w:type="character" w:customStyle="1" w:styleId="Ttulo8Car">
    <w:name w:val="Título 8 Car"/>
    <w:basedOn w:val="Fuentedeprrafopredeter"/>
    <w:rPr>
      <w:rFonts w:ascii="Times New Roman" w:eastAsia="Cambria" w:hAnsi="Times New Roman" w:cs="Times New Roman"/>
      <w:i/>
      <w:iCs/>
      <w:sz w:val="24"/>
      <w:szCs w:val="24"/>
      <w:lang w:val="en-GB"/>
    </w:rPr>
  </w:style>
  <w:style w:type="character" w:customStyle="1" w:styleId="Ttulo9Car">
    <w:name w:val="Título 9 Car"/>
    <w:basedOn w:val="Fuentedeprrafopredeter"/>
    <w:rPr>
      <w:rFonts w:ascii="Arial" w:eastAsia="Times" w:hAnsi="Arial" w:cs="Times New Roman"/>
      <w:b/>
      <w:bCs/>
      <w:sz w:val="20"/>
      <w:szCs w:val="20"/>
      <w:lang w:val="en-GB" w:eastAsia="en-GB"/>
    </w:rPr>
  </w:style>
  <w:style w:type="paragraph" w:customStyle="1" w:styleId="Headline1">
    <w:name w:val="Headline 1"/>
    <w:next w:val="Normal"/>
    <w:pPr>
      <w:suppressAutoHyphens/>
      <w:spacing w:after="0"/>
    </w:pPr>
    <w:rPr>
      <w:rFonts w:ascii="Helvetica" w:eastAsia="Times New Roman" w:hAnsi="Helvetica" w:cs="Helvetica"/>
      <w:b/>
      <w:bCs/>
      <w:sz w:val="40"/>
      <w:szCs w:val="40"/>
      <w:lang w:val="de-AT" w:eastAsia="de-DE"/>
    </w:rPr>
  </w:style>
  <w:style w:type="paragraph" w:customStyle="1" w:styleId="Text">
    <w:name w:val="Text"/>
    <w:pPr>
      <w:suppressAutoHyphens/>
      <w:spacing w:after="0"/>
      <w:jc w:val="both"/>
    </w:pPr>
    <w:rPr>
      <w:rFonts w:ascii="Arial" w:eastAsia="Times New Roman" w:hAnsi="Arial" w:cs="Arial"/>
      <w:color w:val="FF00FF"/>
      <w:sz w:val="19"/>
      <w:szCs w:val="19"/>
      <w:lang w:val="en-GB" w:eastAsia="de-DE"/>
    </w:rPr>
  </w:style>
  <w:style w:type="character" w:styleId="Refdenotaalpie">
    <w:name w:val="footnote reference"/>
    <w:rPr>
      <w:position w:val="0"/>
      <w:vertAlign w:val="superscript"/>
    </w:rPr>
  </w:style>
  <w:style w:type="character" w:styleId="Hipervnculo">
    <w:name w:val="Hyperlink"/>
    <w:rPr>
      <w:color w:val="0000FF"/>
      <w:u w:val="single"/>
    </w:rPr>
  </w:style>
  <w:style w:type="paragraph" w:styleId="Textonotapie">
    <w:name w:val="footnote text"/>
    <w:basedOn w:val="Normal"/>
    <w:rPr>
      <w:rFonts w:ascii="Times" w:hAnsi="Times"/>
      <w:sz w:val="20"/>
      <w:szCs w:val="20"/>
      <w:lang w:val="de-DE" w:eastAsia="de-DE"/>
    </w:rPr>
  </w:style>
  <w:style w:type="character" w:customStyle="1" w:styleId="TextonotapieCar">
    <w:name w:val="Texto nota pie Car"/>
    <w:basedOn w:val="Fuentedeprrafopredeter"/>
    <w:rPr>
      <w:rFonts w:ascii="Times" w:eastAsia="Cambria" w:hAnsi="Times" w:cs="Times New Roman"/>
      <w:sz w:val="20"/>
      <w:szCs w:val="20"/>
      <w:lang w:val="de-DE" w:eastAsia="de-DE"/>
    </w:rPr>
  </w:style>
  <w:style w:type="paragraph" w:customStyle="1" w:styleId="HeadFollowLines">
    <w:name w:val="Head Follow Lines"/>
    <w:basedOn w:val="Head1Line"/>
  </w:style>
  <w:style w:type="paragraph" w:customStyle="1" w:styleId="Head1Line">
    <w:name w:val="Head 1. Line"/>
    <w:pPr>
      <w:tabs>
        <w:tab w:val="left" w:pos="1418"/>
      </w:tabs>
      <w:suppressAutoHyphens/>
      <w:spacing w:after="0"/>
    </w:pPr>
    <w:rPr>
      <w:rFonts w:ascii="Helvetica" w:eastAsia="Times New Roman" w:hAnsi="Helvetica" w:cs="Helvetica"/>
      <w:sz w:val="19"/>
      <w:szCs w:val="19"/>
      <w:lang w:val="de-AT" w:eastAsia="de-DE"/>
    </w:rPr>
  </w:style>
  <w:style w:type="paragraph" w:styleId="Encabezado">
    <w:name w:val="head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Nmerodepgina">
    <w:name w:val="page number"/>
    <w:basedOn w:val="Fuentedeprrafopredeter"/>
  </w:style>
  <w:style w:type="paragraph" w:styleId="Piedepgina">
    <w:name w:val="footer"/>
    <w:basedOn w:val="Normal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rPr>
      <w:rFonts w:ascii="Times New Roman" w:eastAsia="Times New Roman" w:hAnsi="Times New Roman" w:cs="Times New Roman"/>
      <w:sz w:val="24"/>
      <w:szCs w:val="24"/>
    </w:rPr>
  </w:style>
  <w:style w:type="character" w:styleId="Refdecomentario">
    <w:name w:val="annotation reference"/>
    <w:rPr>
      <w:sz w:val="16"/>
      <w:szCs w:val="16"/>
    </w:rPr>
  </w:style>
  <w:style w:type="paragraph" w:styleId="Textocomentario">
    <w:name w:val="annotation text"/>
    <w:basedOn w:val="Normal"/>
    <w:rPr>
      <w:rFonts w:ascii="Trebuchet MS" w:eastAsia="Times New Roman" w:hAnsi="Trebuchet MS"/>
      <w:sz w:val="20"/>
      <w:szCs w:val="20"/>
    </w:rPr>
  </w:style>
  <w:style w:type="character" w:customStyle="1" w:styleId="TextocomentarioCar">
    <w:name w:val="Texto comentario Car"/>
    <w:basedOn w:val="Fuentedeprrafopredeter"/>
    <w:rPr>
      <w:rFonts w:ascii="Trebuchet MS" w:eastAsia="Times New Roman" w:hAnsi="Trebuchet MS" w:cs="Times New Roman"/>
      <w:sz w:val="20"/>
      <w:szCs w:val="20"/>
      <w:lang w:val="en-GB"/>
    </w:rPr>
  </w:style>
  <w:style w:type="character" w:styleId="Hipervnculovisitado">
    <w:name w:val="FollowedHyperlink"/>
    <w:rPr>
      <w:color w:val="800080"/>
      <w:u w:val="single"/>
    </w:rPr>
  </w:style>
  <w:style w:type="paragraph" w:styleId="NormalWeb">
    <w:name w:val="Normal (Web)"/>
    <w:basedOn w:val="Normal"/>
    <w:pPr>
      <w:spacing w:before="100" w:after="100"/>
    </w:pPr>
    <w:rPr>
      <w:rFonts w:ascii="Arial Unicode MS" w:eastAsia="Arial Unicode MS" w:hAnsi="Arial Unicode MS" w:cs="Arial Unicode MS"/>
    </w:rPr>
  </w:style>
  <w:style w:type="paragraph" w:customStyle="1" w:styleId="Headline2">
    <w:name w:val="Headline 2"/>
    <w:basedOn w:val="Normal"/>
    <w:pPr>
      <w:tabs>
        <w:tab w:val="left" w:pos="1843"/>
      </w:tabs>
      <w:ind w:left="1843" w:hanging="1843"/>
    </w:pPr>
    <w:rPr>
      <w:rFonts w:ascii="Trebuchet MS Bold" w:hAnsi="Trebuchet MS Bold"/>
      <w:color w:val="262727"/>
      <w:sz w:val="32"/>
      <w:lang w:val="de-DE"/>
    </w:rPr>
  </w:style>
  <w:style w:type="paragraph" w:customStyle="1" w:styleId="DateandVenue">
    <w:name w:val="Date and Venue"/>
    <w:next w:val="Normal"/>
    <w:autoRedefine/>
    <w:pPr>
      <w:tabs>
        <w:tab w:val="left" w:pos="0"/>
      </w:tabs>
      <w:suppressAutoHyphens/>
      <w:spacing w:after="100"/>
      <w:jc w:val="both"/>
    </w:pPr>
    <w:rPr>
      <w:rFonts w:ascii="Trebuchet MS Bold" w:eastAsia="Cambria" w:hAnsi="Trebuchet MS Bold"/>
      <w:color w:val="003777"/>
      <w:szCs w:val="24"/>
      <w:lang w:val="de-DE"/>
    </w:rPr>
  </w:style>
  <w:style w:type="paragraph" w:customStyle="1" w:styleId="Entry1withLine">
    <w:name w:val="Entry 1 with Line"/>
    <w:next w:val="Normal"/>
    <w:pPr>
      <w:pBdr>
        <w:bottom w:val="single" w:sz="4" w:space="10" w:color="262727"/>
      </w:pBdr>
      <w:tabs>
        <w:tab w:val="left" w:pos="1843"/>
        <w:tab w:val="left" w:pos="2124"/>
        <w:tab w:val="left" w:pos="2832"/>
        <w:tab w:val="left" w:pos="6980"/>
      </w:tabs>
      <w:suppressAutoHyphens/>
      <w:spacing w:after="2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Entry1">
    <w:name w:val="Entry 1"/>
    <w:next w:val="Normal"/>
    <w:pPr>
      <w:tabs>
        <w:tab w:val="left" w:pos="1843"/>
      </w:tabs>
      <w:suppressAutoHyphens/>
      <w:spacing w:after="100"/>
    </w:pPr>
    <w:rPr>
      <w:rFonts w:ascii="Trebuchet MS" w:eastAsia="Cambria" w:hAnsi="Trebuchet MS"/>
      <w:color w:val="262727"/>
      <w:szCs w:val="24"/>
      <w:lang w:val="de-DE"/>
    </w:rPr>
  </w:style>
  <w:style w:type="paragraph" w:customStyle="1" w:styleId="NameofEvent">
    <w:name w:val="Name of Event"/>
    <w:next w:val="Normal"/>
    <w:pPr>
      <w:suppressAutoHyphens/>
      <w:spacing w:after="100"/>
      <w:outlineLvl w:val="0"/>
    </w:pPr>
    <w:rPr>
      <w:rFonts w:ascii="Trebuchet MS Bold" w:eastAsia="Cambria" w:hAnsi="Trebuchet MS Bold"/>
      <w:color w:val="262727"/>
      <w:sz w:val="24"/>
      <w:szCs w:val="24"/>
      <w:lang w:val="de-DE"/>
    </w:rPr>
  </w:style>
  <w:style w:type="paragraph" w:customStyle="1" w:styleId="NameofEventDate">
    <w:name w:val="Name of Event Date"/>
    <w:pPr>
      <w:pBdr>
        <w:bottom w:val="single" w:sz="4" w:space="1" w:color="003777"/>
      </w:pBdr>
      <w:suppressAutoHyphens/>
      <w:spacing w:after="200"/>
    </w:pPr>
    <w:rPr>
      <w:rFonts w:ascii="Trebuchet MS" w:eastAsia="Cambria" w:hAnsi="Trebuchet MS"/>
      <w:color w:val="262727"/>
      <w:sz w:val="18"/>
      <w:szCs w:val="24"/>
      <w:lang w:val="de-DE"/>
    </w:rPr>
  </w:style>
  <w:style w:type="paragraph" w:styleId="Textonotaalfinal">
    <w:name w:val="endnote text"/>
    <w:basedOn w:val="Normal"/>
    <w:rPr>
      <w:rFonts w:ascii="Times New Roman" w:eastAsia="Times New Roman" w:hAnsi="Times New Roman"/>
      <w:sz w:val="20"/>
      <w:szCs w:val="20"/>
    </w:rPr>
  </w:style>
  <w:style w:type="character" w:customStyle="1" w:styleId="TextonotaalfinalCar">
    <w:name w:val="Texto nota al final Car"/>
    <w:basedOn w:val="Fuentedeprrafopredeter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Refdenotaalfinal">
    <w:name w:val="endnote reference"/>
    <w:rPr>
      <w:position w:val="0"/>
      <w:vertAlign w:val="superscript"/>
    </w:rPr>
  </w:style>
  <w:style w:type="paragraph" w:styleId="Textodeglobo">
    <w:name w:val="Balloon Text"/>
    <w:basedOn w:val="Normal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rPr>
      <w:rFonts w:ascii="Tahoma" w:eastAsia="Times New Roman" w:hAnsi="Tahoma" w:cs="Times New Roman"/>
      <w:sz w:val="16"/>
      <w:szCs w:val="16"/>
      <w:lang w:val="en-GB"/>
    </w:rPr>
  </w:style>
  <w:style w:type="paragraph" w:customStyle="1" w:styleId="BulletNormal">
    <w:name w:val="Bullet Normal"/>
    <w:pPr>
      <w:numPr>
        <w:numId w:val="23"/>
      </w:numPr>
      <w:tabs>
        <w:tab w:val="left" w:pos="-11907"/>
        <w:tab w:val="left" w:pos="-11830"/>
      </w:tabs>
      <w:suppressAutoHyphens/>
      <w:spacing w:after="200"/>
    </w:pPr>
    <w:rPr>
      <w:rFonts w:ascii="Cambria" w:eastAsia="Cambria" w:hAnsi="Cambria"/>
      <w:sz w:val="24"/>
      <w:szCs w:val="24"/>
      <w:lang w:val="de-DE" w:eastAsia="de-DE"/>
    </w:rPr>
  </w:style>
  <w:style w:type="paragraph" w:styleId="Asuntodelcomentario">
    <w:name w:val="annotation subject"/>
    <w:basedOn w:val="Textocomentario"/>
    <w:next w:val="Textocomentario"/>
    <w:rPr>
      <w:b/>
      <w:bCs/>
    </w:rPr>
  </w:style>
  <w:style w:type="character" w:customStyle="1" w:styleId="AsuntodelcomentarioCar">
    <w:name w:val="Asunto del comentario Car"/>
    <w:basedOn w:val="TextocomentarioCar"/>
    <w:rPr>
      <w:rFonts w:ascii="Trebuchet MS" w:eastAsia="Times New Roman" w:hAnsi="Trebuchet MS" w:cs="Times New Roman"/>
      <w:b/>
      <w:bCs/>
      <w:sz w:val="20"/>
      <w:szCs w:val="20"/>
      <w:lang w:val="en-GB"/>
    </w:rPr>
  </w:style>
  <w:style w:type="character" w:customStyle="1" w:styleId="CommentSubjectChar">
    <w:name w:val="Comment Subject Char"/>
    <w:basedOn w:val="TextocomentarioCar"/>
    <w:rPr>
      <w:rFonts w:ascii="Trebuchet MS" w:eastAsia="Times New Roman" w:hAnsi="Trebuchet MS" w:cs="Times New Roman"/>
      <w:sz w:val="20"/>
      <w:szCs w:val="20"/>
      <w:lang w:val="en-GB" w:bidi="ar-SA"/>
    </w:rPr>
  </w:style>
  <w:style w:type="character" w:customStyle="1" w:styleId="apple-style-span">
    <w:name w:val="apple-style-span"/>
    <w:basedOn w:val="Fuentedeprrafopredeter"/>
  </w:style>
  <w:style w:type="character" w:customStyle="1" w:styleId="apple-converted-space">
    <w:name w:val="apple-converted-space"/>
    <w:basedOn w:val="Fuentedeprrafopredeter"/>
  </w:style>
  <w:style w:type="paragraph" w:styleId="Textoindependiente2">
    <w:name w:val="Body Text 2"/>
    <w:basedOn w:val="Normal"/>
    <w:pPr>
      <w:spacing w:after="120" w:line="360" w:lineRule="auto"/>
      <w:jc w:val="both"/>
    </w:pPr>
    <w:rPr>
      <w:rFonts w:ascii="Arial" w:eastAsia="Times New Roman" w:hAnsi="Arial"/>
      <w:sz w:val="22"/>
      <w:lang w:eastAsia="da-DK"/>
    </w:rPr>
  </w:style>
  <w:style w:type="character" w:customStyle="1" w:styleId="Textoindependiente2Car">
    <w:name w:val="Texto independiente 2 Car"/>
    <w:basedOn w:val="Fuentedeprrafopredeter"/>
    <w:rPr>
      <w:rFonts w:ascii="Arial" w:eastAsia="Times New Roman" w:hAnsi="Arial" w:cs="Times New Roman"/>
      <w:szCs w:val="24"/>
      <w:lang w:val="en-GB" w:eastAsia="da-DK"/>
    </w:rPr>
  </w:style>
  <w:style w:type="paragraph" w:customStyle="1" w:styleId="Prrafodelista1">
    <w:name w:val="Párrafo de lista1"/>
    <w:basedOn w:val="Normal"/>
    <w:pPr>
      <w:spacing w:after="0"/>
      <w:ind w:left="720"/>
    </w:pPr>
    <w:rPr>
      <w:rFonts w:ascii="Trebuchet MS" w:eastAsia="Times New Roman" w:hAnsi="Trebuchet MS"/>
      <w:sz w:val="20"/>
      <w:lang w:val="de-DE" w:eastAsia="de-DE"/>
    </w:rPr>
  </w:style>
  <w:style w:type="character" w:customStyle="1" w:styleId="ListParagraphChar">
    <w:name w:val="List Paragraph Char"/>
    <w:rPr>
      <w:rFonts w:ascii="Trebuchet MS" w:eastAsia="Times New Roman" w:hAnsi="Trebuchet MS" w:cs="Times New Roman"/>
      <w:sz w:val="20"/>
      <w:szCs w:val="24"/>
      <w:lang w:val="de-DE" w:eastAsia="de-DE"/>
    </w:rPr>
  </w:style>
  <w:style w:type="paragraph" w:customStyle="1" w:styleId="Revisin1">
    <w:name w:val="Revisión1"/>
    <w:pPr>
      <w:suppressAutoHyphens/>
      <w:spacing w:after="0"/>
    </w:pPr>
    <w:rPr>
      <w:rFonts w:ascii="Cambria" w:eastAsia="Cambria" w:hAnsi="Cambria"/>
      <w:sz w:val="24"/>
      <w:szCs w:val="24"/>
      <w:lang w:val="en-GB"/>
    </w:rPr>
  </w:style>
  <w:style w:type="paragraph" w:customStyle="1" w:styleId="msolistparagraph0">
    <w:name w:val="msolistparagraph"/>
    <w:basedOn w:val="Normal"/>
    <w:pPr>
      <w:spacing w:after="0"/>
      <w:ind w:left="720"/>
    </w:pPr>
    <w:rPr>
      <w:rFonts w:ascii="Times New Roman" w:eastAsia="Times New Roman" w:hAnsi="Times New Roman"/>
      <w:lang w:val="da-DK" w:eastAsia="da-DK"/>
    </w:rPr>
  </w:style>
  <w:style w:type="paragraph" w:styleId="Sinespaciado">
    <w:name w:val="No Spacing"/>
    <w:pPr>
      <w:suppressAutoHyphens/>
      <w:spacing w:after="0"/>
    </w:pPr>
    <w:rPr>
      <w:rFonts w:ascii="Cambria" w:eastAsia="Cambria" w:hAnsi="Cambria"/>
      <w:sz w:val="24"/>
      <w:szCs w:val="24"/>
      <w:lang w:val="pt-BR"/>
    </w:rPr>
  </w:style>
  <w:style w:type="paragraph" w:styleId="Prrafodelista">
    <w:name w:val="List Paragraph"/>
    <w:basedOn w:val="Normal"/>
    <w:pPr>
      <w:ind w:left="720"/>
    </w:pPr>
  </w:style>
  <w:style w:type="character" w:styleId="nfasis">
    <w:name w:val="Emphasis"/>
    <w:basedOn w:val="Fuentedeprrafopredeter"/>
    <w:rPr>
      <w:i/>
      <w:iCs/>
    </w:rPr>
  </w:style>
  <w:style w:type="character" w:customStyle="1" w:styleId="BalloonTextChar">
    <w:name w:val="Balloon Text Char"/>
    <w:basedOn w:val="Fuentedeprrafopredeter"/>
    <w:rPr>
      <w:rFonts w:ascii="Tahoma" w:eastAsia="Cambria" w:hAnsi="Tahoma" w:cs="Tahoma"/>
      <w:sz w:val="16"/>
      <w:szCs w:val="16"/>
      <w:lang w:val="pt-BR"/>
    </w:rPr>
  </w:style>
  <w:style w:type="paragraph" w:customStyle="1" w:styleId="CommentSubject">
    <w:name w:val="Comment Subject"/>
    <w:basedOn w:val="CommentText"/>
    <w:next w:val="CommentText"/>
    <w:rPr>
      <w:b/>
      <w:bCs/>
    </w:rPr>
  </w:style>
  <w:style w:type="character" w:customStyle="1" w:styleId="CommentSubjectChar1">
    <w:name w:val="Comment Subject Char1"/>
    <w:basedOn w:val="CommentTextChar"/>
    <w:rPr>
      <w:rFonts w:ascii="Cambria" w:eastAsia="Cambria" w:hAnsi="Cambria"/>
      <w:b/>
      <w:bCs/>
      <w:sz w:val="20"/>
      <w:szCs w:val="20"/>
      <w:lang w:val="pt-BR"/>
    </w:rPr>
  </w:style>
  <w:style w:type="paragraph" w:customStyle="1" w:styleId="CarCarCarCarCarCarCarCar">
    <w:name w:val="Car Car Car Car Car Car Car Car"/>
    <w:basedOn w:val="Normal"/>
    <w:pPr>
      <w:suppressAutoHyphens w:val="0"/>
      <w:spacing w:after="160" w:line="240" w:lineRule="exact"/>
      <w:textAlignment w:val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CommentText">
    <w:name w:val="Comment Text"/>
    <w:basedOn w:val="Normal"/>
    <w:rPr>
      <w:sz w:val="20"/>
      <w:szCs w:val="20"/>
    </w:rPr>
  </w:style>
  <w:style w:type="character" w:customStyle="1" w:styleId="CommentTextChar">
    <w:name w:val="Comment Text Char"/>
    <w:basedOn w:val="Fuentedeprrafopredeter"/>
    <w:rPr>
      <w:rFonts w:ascii="Cambria" w:eastAsia="Cambria" w:hAnsi="Cambria"/>
      <w:sz w:val="20"/>
      <w:szCs w:val="20"/>
      <w:lang w:val="pt-BR"/>
    </w:rPr>
  </w:style>
  <w:style w:type="character" w:customStyle="1" w:styleId="CommentReference">
    <w:name w:val="Comment Reference"/>
    <w:basedOn w:val="Fuentedeprrafopredeter"/>
    <w:rPr>
      <w:sz w:val="16"/>
      <w:szCs w:val="16"/>
    </w:rPr>
  </w:style>
  <w:style w:type="character" w:customStyle="1" w:styleId="HeaderChar">
    <w:name w:val="Header Char"/>
    <w:basedOn w:val="Fuentedeprrafopredeter"/>
    <w:rPr>
      <w:rFonts w:ascii="Cambria" w:eastAsia="Cambria" w:hAnsi="Cambria"/>
      <w:sz w:val="24"/>
      <w:szCs w:val="24"/>
      <w:lang w:val="pt-BR"/>
    </w:rPr>
  </w:style>
  <w:style w:type="character" w:customStyle="1" w:styleId="FooterChar">
    <w:name w:val="Footer Char"/>
    <w:basedOn w:val="Fuentedeprrafopredeter"/>
    <w:rPr>
      <w:rFonts w:ascii="Cambria" w:eastAsia="Cambria" w:hAnsi="Cambria"/>
      <w:sz w:val="24"/>
      <w:szCs w:val="24"/>
      <w:lang w:val="pt-BR"/>
    </w:rPr>
  </w:style>
  <w:style w:type="paragraph" w:customStyle="1" w:styleId="Default">
    <w:name w:val="Default"/>
    <w:pPr>
      <w:autoSpaceDE w:val="0"/>
      <w:spacing w:after="0"/>
      <w:textAlignment w:val="auto"/>
    </w:pPr>
    <w:rPr>
      <w:rFonts w:ascii="EUAlbertina" w:hAnsi="EUAlbertina" w:cs="EUAlbertina"/>
      <w:color w:val="000000"/>
      <w:sz w:val="24"/>
      <w:szCs w:val="24"/>
      <w:lang w:val="es-ES"/>
    </w:rPr>
  </w:style>
  <w:style w:type="numbering" w:customStyle="1" w:styleId="WWOutlineListStyle20">
    <w:name w:val="WW_OutlineListStyle_20"/>
    <w:basedOn w:val="Sinlista"/>
    <w:pPr>
      <w:numPr>
        <w:numId w:val="2"/>
      </w:numPr>
    </w:pPr>
  </w:style>
  <w:style w:type="numbering" w:customStyle="1" w:styleId="WWOutlineListStyle19">
    <w:name w:val="WW_OutlineListStyle_19"/>
    <w:basedOn w:val="Sinlista"/>
    <w:pPr>
      <w:numPr>
        <w:numId w:val="3"/>
      </w:numPr>
    </w:pPr>
  </w:style>
  <w:style w:type="numbering" w:customStyle="1" w:styleId="WWOutlineListStyle18">
    <w:name w:val="WW_OutlineListStyle_18"/>
    <w:basedOn w:val="Sinlista"/>
    <w:pPr>
      <w:numPr>
        <w:numId w:val="4"/>
      </w:numPr>
    </w:pPr>
  </w:style>
  <w:style w:type="numbering" w:customStyle="1" w:styleId="WWOutlineListStyle17">
    <w:name w:val="WW_OutlineListStyle_17"/>
    <w:basedOn w:val="Sinlista"/>
    <w:pPr>
      <w:numPr>
        <w:numId w:val="5"/>
      </w:numPr>
    </w:pPr>
  </w:style>
  <w:style w:type="numbering" w:customStyle="1" w:styleId="WWOutlineListStyle16">
    <w:name w:val="WW_OutlineListStyle_16"/>
    <w:basedOn w:val="Sinlista"/>
    <w:pPr>
      <w:numPr>
        <w:numId w:val="6"/>
      </w:numPr>
    </w:pPr>
  </w:style>
  <w:style w:type="numbering" w:customStyle="1" w:styleId="WWOutlineListStyle15">
    <w:name w:val="WW_OutlineListStyle_15"/>
    <w:basedOn w:val="Sinlista"/>
    <w:pPr>
      <w:numPr>
        <w:numId w:val="7"/>
      </w:numPr>
    </w:pPr>
  </w:style>
  <w:style w:type="numbering" w:customStyle="1" w:styleId="WWOutlineListStyle14">
    <w:name w:val="WW_OutlineListStyle_14"/>
    <w:basedOn w:val="Sinlista"/>
    <w:pPr>
      <w:numPr>
        <w:numId w:val="8"/>
      </w:numPr>
    </w:pPr>
  </w:style>
  <w:style w:type="numbering" w:customStyle="1" w:styleId="WWOutlineListStyle13">
    <w:name w:val="WW_OutlineListStyle_13"/>
    <w:basedOn w:val="Sinlista"/>
    <w:pPr>
      <w:numPr>
        <w:numId w:val="9"/>
      </w:numPr>
    </w:pPr>
  </w:style>
  <w:style w:type="numbering" w:customStyle="1" w:styleId="WWOutlineListStyle12">
    <w:name w:val="WW_OutlineListStyle_12"/>
    <w:basedOn w:val="Sinlista"/>
    <w:pPr>
      <w:numPr>
        <w:numId w:val="10"/>
      </w:numPr>
    </w:pPr>
  </w:style>
  <w:style w:type="numbering" w:customStyle="1" w:styleId="WWOutlineListStyle11">
    <w:name w:val="WW_OutlineListStyle_11"/>
    <w:basedOn w:val="Sinlista"/>
    <w:pPr>
      <w:numPr>
        <w:numId w:val="11"/>
      </w:numPr>
    </w:pPr>
  </w:style>
  <w:style w:type="numbering" w:customStyle="1" w:styleId="WWOutlineListStyle10">
    <w:name w:val="WW_OutlineListStyle_10"/>
    <w:basedOn w:val="Sinlista"/>
    <w:pPr>
      <w:numPr>
        <w:numId w:val="12"/>
      </w:numPr>
    </w:pPr>
  </w:style>
  <w:style w:type="numbering" w:customStyle="1" w:styleId="WWOutlineListStyle9">
    <w:name w:val="WW_OutlineListStyle_9"/>
    <w:basedOn w:val="Sinlista"/>
    <w:pPr>
      <w:numPr>
        <w:numId w:val="13"/>
      </w:numPr>
    </w:pPr>
  </w:style>
  <w:style w:type="numbering" w:customStyle="1" w:styleId="WWOutlineListStyle8">
    <w:name w:val="WW_OutlineListStyle_8"/>
    <w:basedOn w:val="Sinlista"/>
    <w:pPr>
      <w:numPr>
        <w:numId w:val="14"/>
      </w:numPr>
    </w:pPr>
  </w:style>
  <w:style w:type="numbering" w:customStyle="1" w:styleId="WWOutlineListStyle7">
    <w:name w:val="WW_OutlineListStyle_7"/>
    <w:basedOn w:val="Sinlista"/>
    <w:pPr>
      <w:numPr>
        <w:numId w:val="15"/>
      </w:numPr>
    </w:pPr>
  </w:style>
  <w:style w:type="numbering" w:customStyle="1" w:styleId="WWOutlineListStyle6">
    <w:name w:val="WW_OutlineListStyle_6"/>
    <w:basedOn w:val="Sinlista"/>
    <w:pPr>
      <w:numPr>
        <w:numId w:val="16"/>
      </w:numPr>
    </w:pPr>
  </w:style>
  <w:style w:type="numbering" w:customStyle="1" w:styleId="WWOutlineListStyle5">
    <w:name w:val="WW_OutlineListStyle_5"/>
    <w:basedOn w:val="Sinlista"/>
    <w:pPr>
      <w:numPr>
        <w:numId w:val="17"/>
      </w:numPr>
    </w:pPr>
  </w:style>
  <w:style w:type="numbering" w:customStyle="1" w:styleId="WWOutlineListStyle4">
    <w:name w:val="WW_OutlineListStyle_4"/>
    <w:basedOn w:val="Sinlista"/>
    <w:pPr>
      <w:numPr>
        <w:numId w:val="18"/>
      </w:numPr>
    </w:pPr>
  </w:style>
  <w:style w:type="numbering" w:customStyle="1" w:styleId="WWOutlineListStyle3">
    <w:name w:val="WW_OutlineListStyle_3"/>
    <w:basedOn w:val="Sinlista"/>
    <w:pPr>
      <w:numPr>
        <w:numId w:val="19"/>
      </w:numPr>
    </w:pPr>
  </w:style>
  <w:style w:type="numbering" w:customStyle="1" w:styleId="WWOutlineListStyle2">
    <w:name w:val="WW_OutlineListStyle_2"/>
    <w:basedOn w:val="Sinlista"/>
    <w:pPr>
      <w:numPr>
        <w:numId w:val="20"/>
      </w:numPr>
    </w:pPr>
  </w:style>
  <w:style w:type="numbering" w:customStyle="1" w:styleId="WWOutlineListStyle1">
    <w:name w:val="WW_OutlineListStyle_1"/>
    <w:basedOn w:val="Sinlista"/>
    <w:pPr>
      <w:numPr>
        <w:numId w:val="21"/>
      </w:numPr>
    </w:pPr>
  </w:style>
  <w:style w:type="numbering" w:customStyle="1" w:styleId="WWOutlineListStyle">
    <w:name w:val="WW_OutlineListStyle"/>
    <w:basedOn w:val="Sinlista"/>
    <w:pPr>
      <w:numPr>
        <w:numId w:val="22"/>
      </w:numPr>
    </w:pPr>
  </w:style>
  <w:style w:type="numbering" w:customStyle="1" w:styleId="LFO2">
    <w:name w:val="LFO2"/>
    <w:basedOn w:val="Sinlista"/>
    <w:pPr>
      <w:numPr>
        <w:numId w:val="2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emf"/><Relationship Id="rId5" Type="http://schemas.openxmlformats.org/officeDocument/2006/relationships/webSettings" Target="webSettings.xm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8E4A21-03E1-4798-9B35-6CDE6352D3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18</Pages>
  <Words>4697</Words>
  <Characters>25836</Characters>
  <Application>Microsoft Office Word</Application>
  <DocSecurity>0</DocSecurity>
  <Lines>215</Lines>
  <Paragraphs>60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Portatil05</dc:creator>
  <dc:description/>
  <cp:lastModifiedBy>Usuario Portatil05</cp:lastModifiedBy>
  <cp:revision>41</cp:revision>
  <dcterms:created xsi:type="dcterms:W3CDTF">2015-08-07T10:29:00Z</dcterms:created>
  <dcterms:modified xsi:type="dcterms:W3CDTF">2016-03-11T09:41:00Z</dcterms:modified>
</cp:coreProperties>
</file>