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A022F" w14:textId="062B5126" w:rsidR="009700E8" w:rsidRDefault="009700E8" w:rsidP="009700E8">
      <w:pPr>
        <w:jc w:val="center"/>
        <w:rPr>
          <w:rFonts w:asciiTheme="majorHAnsi" w:hAnsiTheme="majorHAnsi" w:cstheme="majorHAnsi"/>
          <w:b/>
        </w:rPr>
      </w:pPr>
      <w:bookmarkStart w:id="0" w:name="_GoBack"/>
      <w:r>
        <w:rPr>
          <w:rFonts w:asciiTheme="majorHAnsi" w:hAnsiTheme="majorHAnsi" w:cstheme="majorHAnsi"/>
          <w:b/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7F6969A8" wp14:editId="0B31D27F">
            <wp:simplePos x="0" y="0"/>
            <wp:positionH relativeFrom="column">
              <wp:posOffset>1608473</wp:posOffset>
            </wp:positionH>
            <wp:positionV relativeFrom="paragraph">
              <wp:posOffset>-749670</wp:posOffset>
            </wp:positionV>
            <wp:extent cx="1903863" cy="881743"/>
            <wp:effectExtent l="0" t="0" r="127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doe_CMYK_ERD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6959" cy="8924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9E0B49D" w14:textId="77777777" w:rsidR="00FC6DD5" w:rsidRPr="009700E8" w:rsidRDefault="00FC6DD5" w:rsidP="009700E8">
      <w:pPr>
        <w:jc w:val="center"/>
        <w:rPr>
          <w:rFonts w:asciiTheme="majorHAnsi" w:hAnsiTheme="majorHAnsi" w:cstheme="majorHAnsi"/>
          <w:b/>
        </w:rPr>
      </w:pPr>
      <w:r w:rsidRPr="009700E8">
        <w:rPr>
          <w:rFonts w:asciiTheme="majorHAnsi" w:hAnsiTheme="majorHAnsi" w:cstheme="majorHAnsi"/>
          <w:b/>
        </w:rPr>
        <w:t>AUTORISATION POUR LA PARTICIPATION DE MINEURS AU CONCOURS SUDOE DANS LE CADRE DE LA JOURNÉE DE LA COOPÉRATION EUROPÉENNE.</w:t>
      </w:r>
    </w:p>
    <w:p w14:paraId="7C7DBEBA" w14:textId="77777777" w:rsidR="00FC6DD5" w:rsidRPr="009700E8" w:rsidRDefault="00FC6DD5" w:rsidP="009700E8">
      <w:pPr>
        <w:jc w:val="both"/>
        <w:rPr>
          <w:rFonts w:asciiTheme="majorHAnsi" w:hAnsiTheme="majorHAnsi" w:cstheme="majorHAnsi"/>
        </w:rPr>
      </w:pPr>
    </w:p>
    <w:p w14:paraId="7F0AE1A6" w14:textId="77777777" w:rsidR="00FC6DD5" w:rsidRPr="009700E8" w:rsidRDefault="00FC6DD5" w:rsidP="009700E8">
      <w:pPr>
        <w:jc w:val="both"/>
        <w:rPr>
          <w:rFonts w:asciiTheme="majorHAnsi" w:hAnsiTheme="majorHAnsi" w:cstheme="majorHAnsi"/>
          <w:i/>
        </w:rPr>
      </w:pPr>
      <w:r w:rsidRPr="009700E8">
        <w:rPr>
          <w:rFonts w:asciiTheme="majorHAnsi" w:hAnsiTheme="majorHAnsi" w:cstheme="majorHAnsi"/>
        </w:rPr>
        <w:t xml:space="preserve">Données du mineur: </w:t>
      </w:r>
      <w:r w:rsidRPr="009700E8">
        <w:rPr>
          <w:rFonts w:asciiTheme="majorHAnsi" w:hAnsiTheme="majorHAnsi" w:cstheme="majorHAnsi"/>
          <w:i/>
        </w:rPr>
        <w:t>nom / prénom / date de naissance</w:t>
      </w:r>
    </w:p>
    <w:p w14:paraId="15F4596E" w14:textId="52D2A3BF" w:rsidR="009700E8" w:rsidRPr="009700E8" w:rsidRDefault="009700E8" w:rsidP="009700E8">
      <w:p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  <w:i/>
        </w:rPr>
        <w:t>………………………………………………………………………………………………………………………………….</w:t>
      </w:r>
    </w:p>
    <w:p w14:paraId="5F7F95B6" w14:textId="60541D49" w:rsidR="00FC6DD5" w:rsidRPr="009700E8" w:rsidRDefault="00FC6DD5" w:rsidP="009700E8">
      <w:p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 xml:space="preserve">Informations sur le/a tuteur/rice légal.e: </w:t>
      </w:r>
      <w:r w:rsidRPr="009700E8">
        <w:rPr>
          <w:rFonts w:asciiTheme="majorHAnsi" w:hAnsiTheme="majorHAnsi" w:cstheme="majorHAnsi"/>
          <w:i/>
        </w:rPr>
        <w:t>Nom / Pré</w:t>
      </w:r>
      <w:r w:rsidR="009700E8" w:rsidRPr="009700E8">
        <w:rPr>
          <w:rFonts w:asciiTheme="majorHAnsi" w:hAnsiTheme="majorHAnsi" w:cstheme="majorHAnsi"/>
          <w:i/>
        </w:rPr>
        <w:t>nom / ID / Email / Téléphone (fac)</w:t>
      </w:r>
    </w:p>
    <w:p w14:paraId="3C9F636C" w14:textId="626E7398" w:rsidR="00FC6DD5" w:rsidRPr="009700E8" w:rsidRDefault="009700E8" w:rsidP="009700E8">
      <w:p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………………………………………………………………………………………………………………………………….</w:t>
      </w:r>
    </w:p>
    <w:p w14:paraId="0C1A279D" w14:textId="77777777" w:rsidR="009700E8" w:rsidRPr="009700E8" w:rsidRDefault="009700E8" w:rsidP="009700E8">
      <w:pPr>
        <w:jc w:val="both"/>
        <w:rPr>
          <w:rFonts w:asciiTheme="majorHAnsi" w:hAnsiTheme="majorHAnsi" w:cstheme="majorHAnsi"/>
        </w:rPr>
      </w:pPr>
    </w:p>
    <w:p w14:paraId="49B60D30" w14:textId="77777777" w:rsidR="00FC6DD5" w:rsidRPr="009700E8" w:rsidRDefault="00FC6DD5" w:rsidP="009700E8">
      <w:p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>En signant ce document, j'autorise la participation du/de la mineur.e, sans frais, au concours organisé par le programme Interreg Sudoe dans le cadre de la Journée de la coopération européenne. Ainsi, je donne à l'organisation la permission d'effectuer autant d'actions promotionnelles et de diffusion que possible avec le travail soumis, ce qui comprend, à titre indicatif et non exclusif, les actions suivantes:</w:t>
      </w:r>
    </w:p>
    <w:p w14:paraId="6824B3F1" w14:textId="77777777" w:rsidR="00FC6DD5" w:rsidRPr="009700E8" w:rsidRDefault="00FC6DD5" w:rsidP="009700E8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>L’apparition du nom du/de la mineur.e dans le matériel informatif et promotionnel, imprimé ou numérique, de l'organisation.</w:t>
      </w:r>
    </w:p>
    <w:p w14:paraId="631805A8" w14:textId="7F4B0D04" w:rsidR="00FC6DD5" w:rsidRPr="009700E8" w:rsidRDefault="00FC6DD5" w:rsidP="009700E8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 xml:space="preserve">Le transfert exclusif et gratuit des droits de reproduction de l'œuvre </w:t>
      </w:r>
      <w:r w:rsidR="009700E8" w:rsidRPr="009700E8">
        <w:rPr>
          <w:rFonts w:asciiTheme="majorHAnsi" w:hAnsiTheme="majorHAnsi" w:cstheme="majorHAnsi"/>
        </w:rPr>
        <w:t xml:space="preserve">présentée </w:t>
      </w:r>
      <w:r w:rsidRPr="009700E8">
        <w:rPr>
          <w:rFonts w:asciiTheme="majorHAnsi" w:hAnsiTheme="majorHAnsi" w:cstheme="majorHAnsi"/>
        </w:rPr>
        <w:t>au concours.</w:t>
      </w:r>
    </w:p>
    <w:p w14:paraId="2B9DE775" w14:textId="77777777" w:rsidR="00FC6DD5" w:rsidRPr="009700E8" w:rsidRDefault="00FC6DD5" w:rsidP="009700E8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>La prise de photographies du/de la mineur.e lors d'une éventuelle remise de et leur utilisation ultérieure aux fins nécessaires à la diffusion de l'activité.</w:t>
      </w:r>
    </w:p>
    <w:p w14:paraId="63C53CC8" w14:textId="77777777" w:rsidR="00FC6DD5" w:rsidRPr="009700E8" w:rsidRDefault="00FC6DD5" w:rsidP="009700E8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>La cession de ces droits sera limitée uniquement à la portée du concours et à l'exposition des œuvres soumises au concours.</w:t>
      </w:r>
    </w:p>
    <w:p w14:paraId="20B9B739" w14:textId="63729987" w:rsidR="00FC6DD5" w:rsidRPr="009700E8" w:rsidRDefault="00FC6DD5" w:rsidP="009700E8">
      <w:pPr>
        <w:pStyle w:val="Prrafodelista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 xml:space="preserve">Cette autorisation est accordée pour la participation du mineur au </w:t>
      </w:r>
      <w:r w:rsidR="009700E8" w:rsidRPr="009700E8">
        <w:rPr>
          <w:rFonts w:asciiTheme="majorHAnsi" w:hAnsiTheme="majorHAnsi" w:cstheme="majorHAnsi"/>
        </w:rPr>
        <w:t>concours mais aussi, le cas échéant</w:t>
      </w:r>
      <w:r w:rsidRPr="009700E8">
        <w:rPr>
          <w:rFonts w:asciiTheme="majorHAnsi" w:hAnsiTheme="majorHAnsi" w:cstheme="majorHAnsi"/>
        </w:rPr>
        <w:t xml:space="preserve"> pour la remise du prix.</w:t>
      </w:r>
    </w:p>
    <w:p w14:paraId="0FB6D522" w14:textId="77777777" w:rsidR="00FC6DD5" w:rsidRPr="009700E8" w:rsidRDefault="00FC6DD5" w:rsidP="009700E8">
      <w:pPr>
        <w:jc w:val="both"/>
        <w:rPr>
          <w:rFonts w:asciiTheme="majorHAnsi" w:hAnsiTheme="majorHAnsi" w:cstheme="majorHAnsi"/>
        </w:rPr>
      </w:pPr>
    </w:p>
    <w:p w14:paraId="741B4181" w14:textId="77777777" w:rsidR="00911B4B" w:rsidRPr="009700E8" w:rsidRDefault="00FC6DD5" w:rsidP="009700E8">
      <w:p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>Lieu, date, signature</w:t>
      </w:r>
    </w:p>
    <w:p w14:paraId="3E78C12F" w14:textId="525698EF" w:rsidR="009700E8" w:rsidRPr="009700E8" w:rsidRDefault="009700E8" w:rsidP="009700E8">
      <w:pPr>
        <w:jc w:val="both"/>
        <w:rPr>
          <w:rFonts w:asciiTheme="majorHAnsi" w:hAnsiTheme="majorHAnsi" w:cstheme="majorHAnsi"/>
        </w:rPr>
      </w:pPr>
      <w:r w:rsidRPr="009700E8">
        <w:rPr>
          <w:rFonts w:asciiTheme="majorHAnsi" w:hAnsiTheme="majorHAnsi" w:cstheme="majorHAnsi"/>
        </w:rPr>
        <w:t>…………………………………………………………………………</w:t>
      </w:r>
    </w:p>
    <w:sectPr w:rsidR="009700E8" w:rsidRPr="009700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B29E8"/>
    <w:multiLevelType w:val="hybridMultilevel"/>
    <w:tmpl w:val="C80AD1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DD5"/>
    <w:rsid w:val="0034654A"/>
    <w:rsid w:val="00911B4B"/>
    <w:rsid w:val="009700E8"/>
    <w:rsid w:val="00F5140F"/>
    <w:rsid w:val="00FC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8252"/>
  <w15:chartTrackingRefBased/>
  <w15:docId w15:val="{795385EA-DEC0-4739-B95A-FC54BA7C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6DD5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5140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140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140F"/>
    <w:rPr>
      <w:sz w:val="20"/>
      <w:szCs w:val="20"/>
      <w:lang w:val="fr-FR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140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140F"/>
    <w:rPr>
      <w:b/>
      <w:bCs/>
      <w:sz w:val="20"/>
      <w:szCs w:val="20"/>
      <w:lang w:val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51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140F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Pettinelli</dc:creator>
  <cp:keywords/>
  <dc:description/>
  <cp:lastModifiedBy>Andrea Rodriguez</cp:lastModifiedBy>
  <cp:revision>2</cp:revision>
  <dcterms:created xsi:type="dcterms:W3CDTF">2020-07-06T09:49:00Z</dcterms:created>
  <dcterms:modified xsi:type="dcterms:W3CDTF">2020-07-06T09:49:00Z</dcterms:modified>
</cp:coreProperties>
</file>